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003长廊图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3长廊图纸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2" name="图片 2" descr="长廊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长廊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2019-05-17T01:08:52Z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