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附表1   检测指标情况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4"/>
        <w:gridCol w:w="1704"/>
        <w:gridCol w:w="1705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024" w:type="dxa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检测指标</w:t>
            </w:r>
          </w:p>
        </w:tc>
        <w:tc>
          <w:tcPr>
            <w:tcW w:w="1704" w:type="dxa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检测样品数</w:t>
            </w:r>
          </w:p>
        </w:tc>
        <w:tc>
          <w:tcPr>
            <w:tcW w:w="1705" w:type="dxa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样品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合格数</w:t>
            </w:r>
          </w:p>
        </w:tc>
        <w:tc>
          <w:tcPr>
            <w:tcW w:w="2080" w:type="dxa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单项合格</w:t>
            </w:r>
            <w:r>
              <w:rPr>
                <w:b/>
                <w:kern w:val="0"/>
                <w:sz w:val="28"/>
                <w:szCs w:val="28"/>
              </w:rPr>
              <w:t>率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24" w:type="dxa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色度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080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024" w:type="dxa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浑浊度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080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024" w:type="dxa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嗅和味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080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024" w:type="dxa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肉眼可见物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080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024" w:type="dxa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P</w:t>
            </w:r>
            <w:r>
              <w:rPr>
                <w:kern w:val="0"/>
                <w:sz w:val="28"/>
                <w:szCs w:val="28"/>
                <w:vertAlign w:val="superscript"/>
              </w:rPr>
              <w:t>h</w:t>
            </w:r>
            <w:r>
              <w:rPr>
                <w:kern w:val="0"/>
                <w:sz w:val="28"/>
                <w:szCs w:val="28"/>
              </w:rPr>
              <w:t>值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080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024" w:type="dxa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总硬度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080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024" w:type="dxa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溶解性总固体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080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024" w:type="dxa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铁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080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024" w:type="dxa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锰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080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024" w:type="dxa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铜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080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024" w:type="dxa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硫酸盐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080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024" w:type="dxa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氯化物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080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024" w:type="dxa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耗氧量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080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024" w:type="dxa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砷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080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024" w:type="dxa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硝酸盐氮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080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024" w:type="dxa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氟化物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080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024" w:type="dxa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氨氮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080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024" w:type="dxa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菌落</w:t>
            </w:r>
            <w:r>
              <w:rPr>
                <w:kern w:val="0"/>
                <w:sz w:val="28"/>
                <w:szCs w:val="28"/>
              </w:rPr>
              <w:t>总数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080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024" w:type="dxa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总大肠菌群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080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58.33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024" w:type="dxa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耐热大肠菌群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080" w:type="dxa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25A5F"/>
    <w:rsid w:val="5902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2019-09-19T02:09:00Z</dcterms:created>
  <dc:creator>Color</dc:creator>
  <cp:lastModifiedBy>Color</cp:lastModifiedBy>
  <dcterms:modified xsi:type="dcterms:W3CDTF">2019-09-19T02:11:53Z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