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6F" w:rsidRPr="00CB5711" w:rsidRDefault="00CB5711">
      <w:pPr>
        <w:rPr>
          <w:b/>
        </w:rPr>
      </w:pPr>
      <w:r>
        <w:rPr>
          <w:rFonts w:ascii="黑体" w:eastAsia="黑体" w:cs="黑体"/>
          <w:noProof/>
          <w:color w:val="000000"/>
          <w:sz w:val="44"/>
          <w:szCs w:val="44"/>
        </w:rPr>
      </w:r>
      <w:r w:rsidRPr="00AC6937">
        <w:rPr>
          <w:b/>
        </w:rPr>
        <w:pict>
          <v:group id="_x0000_s1027" editas="canvas" style="width:765pt;height:530.4pt;mso-position-horizontal-relative:char;mso-position-vertical-relative:line" coordorigin="1808,2892" coordsize="15300,106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8;top:2892;width:15300;height:10608" o:preferrelative="f" strokecolor="#333">
              <v:fill o:detectmouseclick="t"/>
              <v:path o:extrusionok="t" o:connecttype="none"/>
              <o:lock v:ext="edit" text="t"/>
            </v:shape>
            <v:rect id="_x0000_s1029" style="position:absolute;left:1988;top:5544;width:1620;height:3120">
              <v:textbox style="mso-next-textbox:#_x0000_s1029">
                <w:txbxContent>
                  <w:p w:rsidR="00CB5711" w:rsidRPr="00DA24E0" w:rsidRDefault="00CB5711" w:rsidP="00CB571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立案</w:t>
                    </w:r>
                  </w:p>
                  <w:p w:rsidR="00CB5711" w:rsidRPr="003850F2" w:rsidRDefault="00CB5711" w:rsidP="00CB5711">
                    <w:pPr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 w:rsidRPr="003850F2">
                      <w:rPr>
                        <w:rFonts w:hint="eastAsia"/>
                        <w:sz w:val="18"/>
                        <w:szCs w:val="18"/>
                      </w:rPr>
                      <w:t>填制《立案审批表》报批。</w:t>
                    </w:r>
                  </w:p>
                  <w:p w:rsidR="00CB5711" w:rsidRDefault="00CB5711" w:rsidP="00CB5711">
                    <w:pPr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Default="00CB5711" w:rsidP="00CB5711">
                    <w:pPr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县统计局</w:t>
                    </w:r>
                  </w:p>
                  <w:p w:rsidR="00CB5711" w:rsidRPr="0085291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刘力伟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经办人：</w:t>
                    </w:r>
                  </w:p>
                  <w:p w:rsidR="00CB5711" w:rsidRPr="0085291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王彬健</w:t>
                    </w:r>
                  </w:p>
                  <w:p w:rsidR="00CB5711" w:rsidRPr="0085291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电话：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57599706</w:t>
                    </w:r>
                  </w:p>
                </w:txbxContent>
              </v:textbox>
            </v:rect>
            <v:rect id="_x0000_s1030" style="position:absolute;left:5768;top:3672;width:1620;height:2964">
              <v:textbox style="mso-next-textbox:#_x0000_s1030">
                <w:txbxContent>
                  <w:p w:rsidR="00CB5711" w:rsidRPr="00DA24E0" w:rsidRDefault="00CB5711" w:rsidP="00CB5711">
                    <w:pPr>
                      <w:ind w:firstLineChars="98" w:firstLine="207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告知听证</w:t>
                    </w:r>
                  </w:p>
                  <w:p w:rsidR="00CB5711" w:rsidRPr="003850F2" w:rsidRDefault="00CB5711" w:rsidP="00CB5711">
                    <w:pPr>
                      <w:ind w:firstLineChars="98" w:firstLine="177"/>
                      <w:jc w:val="center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</w:p>
                  <w:p w:rsidR="00CB5711" w:rsidRPr="001E3C8F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  <w:r w:rsidRPr="001E3C8F">
                      <w:rPr>
                        <w:rFonts w:ascii="宋体" w:hAnsi="宋体" w:hint="eastAsia"/>
                        <w:sz w:val="18"/>
                        <w:szCs w:val="18"/>
                      </w:rPr>
                      <w:t>制作《听证会通知书》送达当事人。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1E3C8F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Pr="001E3C8F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县统计局</w:t>
                    </w:r>
                  </w:p>
                  <w:p w:rsidR="00CB5711" w:rsidRPr="001E3C8F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1E3C8F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责任人：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刘红梅</w:t>
                    </w:r>
                  </w:p>
                  <w:p w:rsidR="00CB5711" w:rsidRPr="0085291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1E3C8F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经办人：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</w:p>
                  <w:p w:rsidR="00CB5711" w:rsidRPr="001E3C8F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hAnsi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1E3C8F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 xml:space="preserve"> </w:t>
                    </w:r>
                    <w:r w:rsidRPr="001E3C8F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话：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7599706</w:t>
                    </w:r>
                  </w:p>
                  <w:p w:rsidR="00CB5711" w:rsidRPr="002C6DDB" w:rsidRDefault="00CB5711" w:rsidP="00CB5711">
                    <w:pPr>
                      <w:snapToGrid w:val="0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时限：3日</w:t>
                    </w:r>
                  </w:p>
                  <w:p w:rsidR="00CB5711" w:rsidRPr="00FE2555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Pr="005B2B4D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  <v:rect id="_x0000_s1031" style="position:absolute;left:3968;top:5076;width:1620;height:2340">
              <v:textbox style="mso-next-textbox:#_x0000_s1031">
                <w:txbxContent>
                  <w:p w:rsidR="00CB5711" w:rsidRPr="00DA24E0" w:rsidRDefault="00CB5711" w:rsidP="00CB5711">
                    <w:pPr>
                      <w:ind w:firstLineChars="48" w:firstLine="101"/>
                      <w:jc w:val="center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调查取证</w:t>
                    </w:r>
                  </w:p>
                  <w:p w:rsidR="00CB5711" w:rsidRPr="003850F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 w:rsidRPr="003850F2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 w:rsidRPr="003850F2">
                      <w:rPr>
                        <w:rFonts w:hint="eastAsia"/>
                        <w:sz w:val="18"/>
                        <w:szCs w:val="18"/>
                      </w:rPr>
                      <w:t>名或</w:t>
                    </w:r>
                    <w:r w:rsidRPr="003850F2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名以上</w:t>
                    </w:r>
                    <w:r w:rsidRPr="003850F2">
                      <w:rPr>
                        <w:rFonts w:hint="eastAsia"/>
                        <w:sz w:val="18"/>
                        <w:szCs w:val="18"/>
                      </w:rPr>
                      <w:t>执法人员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调查取证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县统计局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责任人：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</w:p>
                  <w:p w:rsidR="00CB5711" w:rsidRPr="00C40469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电话：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</w:p>
                  <w:p w:rsidR="00CB5711" w:rsidRPr="003850F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时限：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日</w:t>
                    </w:r>
                  </w:p>
                  <w:p w:rsidR="00CB5711" w:rsidRPr="002C6DDB" w:rsidRDefault="00CB5711" w:rsidP="00CB5711">
                    <w:pPr>
                      <w:snapToGrid w:val="0"/>
                    </w:pPr>
                  </w:p>
                </w:txbxContent>
              </v:textbox>
            </v:rect>
            <v:rect id="_x0000_s1032" style="position:absolute;left:12068;top:4140;width:1620;height:2652">
              <v:textbox style="mso-next-textbox:#_x0000_s1032">
                <w:txbxContent>
                  <w:p w:rsidR="00CB5711" w:rsidRPr="00DA24E0" w:rsidRDefault="00CB5711" w:rsidP="00CB5711">
                    <w:pPr>
                      <w:ind w:firstLineChars="49" w:firstLine="103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结案归档</w:t>
                    </w:r>
                  </w:p>
                  <w:p w:rsidR="00CB5711" w:rsidRPr="003850F2" w:rsidRDefault="00CB5711" w:rsidP="00CB5711">
                    <w:pPr>
                      <w:jc w:val="left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 w:rsidRPr="0004165E">
                      <w:rPr>
                        <w:rFonts w:hint="eastAsia"/>
                        <w:sz w:val="18"/>
                        <w:szCs w:val="18"/>
                      </w:rPr>
                      <w:t>制作《结案报告》整理归档。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Pr="0004165E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县统计局</w:t>
                    </w:r>
                  </w:p>
                  <w:p w:rsidR="00CB5711" w:rsidRPr="00852912" w:rsidRDefault="00CB5711" w:rsidP="00CB5711">
                    <w:pPr>
                      <w:autoSpaceDE w:val="0"/>
                      <w:autoSpaceDN w:val="0"/>
                      <w:adjustRightInd w:val="0"/>
                      <w:spacing w:line="10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刘红梅</w:t>
                    </w:r>
                  </w:p>
                  <w:p w:rsidR="00CB5711" w:rsidRPr="0004165E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经办人：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</w:p>
                  <w:p w:rsidR="00CB5711" w:rsidRPr="00351FE4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color w:val="000000"/>
                        <w:kern w:val="0"/>
                        <w:sz w:val="15"/>
                        <w:szCs w:val="15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电话：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</w:p>
                  <w:p w:rsidR="00CB5711" w:rsidRPr="00351FE4" w:rsidRDefault="00CB5711" w:rsidP="00CB5711">
                    <w:pPr>
                      <w:snapToGrid w:val="0"/>
                      <w:rPr>
                        <w:rFonts w:hint="eastAsia"/>
                        <w:sz w:val="15"/>
                        <w:szCs w:val="15"/>
                      </w:rPr>
                    </w:pPr>
                  </w:p>
                  <w:p w:rsidR="00CB5711" w:rsidRPr="00906539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snapToGrid w:val="0"/>
                      <w:jc w:val="left"/>
                      <w:rPr>
                        <w:rFonts w:hint="eastAsia"/>
                      </w:rPr>
                    </w:pPr>
                  </w:p>
                </w:txbxContent>
              </v:textbox>
            </v:rect>
            <v:rect id="_x0000_s1033" style="position:absolute;left:3788;top:8196;width:1620;height:3432">
              <v:textbox style="mso-next-textbox:#_x0000_s1033">
                <w:txbxContent>
                  <w:p w:rsidR="00CB5711" w:rsidRPr="006B3DE3" w:rsidRDefault="00CB5711" w:rsidP="00CB5711">
                    <w:pPr>
                      <w:ind w:firstLineChars="49" w:firstLine="103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处理意见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对调查报告审核做</w:t>
                    </w:r>
                    <w:r w:rsidRPr="003850F2">
                      <w:rPr>
                        <w:rFonts w:hint="eastAsia"/>
                        <w:sz w:val="18"/>
                        <w:szCs w:val="18"/>
                      </w:rPr>
                      <w:t>出审批意见，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提出处理意见</w:t>
                    </w:r>
                    <w:r w:rsidRPr="003850F2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县统计局</w:t>
                    </w:r>
                  </w:p>
                  <w:p w:rsidR="00CB5711" w:rsidRPr="003850F2" w:rsidRDefault="00CB5711" w:rsidP="00CB5711">
                    <w:pPr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3850F2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电话：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</w:p>
                  <w:p w:rsidR="00CB5711" w:rsidRPr="003850F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时限：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日</w:t>
                    </w:r>
                  </w:p>
                  <w:p w:rsidR="00CB5711" w:rsidRPr="003850F2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Pr="003850F2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34" style="position:absolute;left:8468;top:7104;width:1620;height:2808">
              <v:textbox style="mso-next-textbox:#_x0000_s1034">
                <w:txbxContent>
                  <w:p w:rsidR="00CB5711" w:rsidRPr="00DA24E0" w:rsidRDefault="00CB5711" w:rsidP="00CB571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审</w:t>
                    </w:r>
                    <w:r w:rsidRPr="00DA24E0">
                      <w:rPr>
                        <w:rFonts w:hint="eastAsia"/>
                        <w:b/>
                      </w:rPr>
                      <w:t xml:space="preserve">  </w:t>
                    </w:r>
                    <w:r w:rsidRPr="00DA24E0">
                      <w:rPr>
                        <w:rFonts w:hint="eastAsia"/>
                        <w:b/>
                      </w:rPr>
                      <w:t>查</w:t>
                    </w:r>
                  </w:p>
                  <w:p w:rsidR="00CB5711" w:rsidRPr="0085291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</w:rPr>
                    </w:pPr>
                  </w:p>
                  <w:p w:rsidR="00CB5711" w:rsidRPr="00613215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 w:rsidRPr="00613215">
                      <w:rPr>
                        <w:rFonts w:hint="eastAsia"/>
                        <w:sz w:val="18"/>
                        <w:szCs w:val="18"/>
                      </w:rPr>
                      <w:t>审查陈述、申辩或听证情况，重大案件集体讨论，做出决定。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13215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Pr="00613215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案审委</w:t>
                    </w:r>
                  </w:p>
                  <w:p w:rsidR="00CB5711" w:rsidRPr="00613215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13215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</w:t>
                    </w:r>
                    <w:r w:rsidRPr="00613215"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：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刘红梅</w:t>
                    </w:r>
                    <w:r w:rsidRPr="00613215"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 xml:space="preserve"> </w:t>
                    </w:r>
                  </w:p>
                  <w:p w:rsidR="00CB5711" w:rsidRPr="00613215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13215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经办人：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</w:p>
                  <w:p w:rsidR="00CB5711" w:rsidRPr="00613215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13215"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时限：</w:t>
                    </w:r>
                    <w:r w:rsidRPr="00613215"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</w:t>
                    </w:r>
                    <w:r w:rsidRPr="00613215"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日</w:t>
                    </w:r>
                  </w:p>
                  <w:p w:rsidR="00CB5711" w:rsidRPr="00613215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</w:p>
                </w:txbxContent>
              </v:textbox>
            </v:rect>
            <v:rect id="_x0000_s1035" style="position:absolute;left:12248;top:7416;width:1620;height:2652">
              <v:textbox style="mso-next-textbox:#_x0000_s1035">
                <w:txbxContent>
                  <w:p w:rsidR="00CB5711" w:rsidRPr="00DA24E0" w:rsidRDefault="00CB5711" w:rsidP="00CB5711">
                    <w:pPr>
                      <w:ind w:firstLineChars="98" w:firstLine="207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执行</w:t>
                    </w:r>
                    <w:r>
                      <w:rPr>
                        <w:rFonts w:hint="eastAsia"/>
                        <w:b/>
                      </w:rPr>
                      <w:t>决定</w:t>
                    </w:r>
                  </w:p>
                  <w:p w:rsidR="00CB5711" w:rsidRPr="003850F2" w:rsidRDefault="00CB5711" w:rsidP="00CB571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Pr="0004165E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  <w:r w:rsidRPr="0004165E">
                      <w:rPr>
                        <w:rFonts w:hint="eastAsia"/>
                        <w:sz w:val="18"/>
                        <w:szCs w:val="18"/>
                      </w:rPr>
                      <w:t>当事人</w:t>
                    </w:r>
                    <w:r w:rsidRPr="0004165E">
                      <w:rPr>
                        <w:rFonts w:hint="eastAsia"/>
                        <w:sz w:val="18"/>
                        <w:szCs w:val="18"/>
                      </w:rPr>
                      <w:t>15</w:t>
                    </w:r>
                    <w:r w:rsidRPr="0004165E">
                      <w:rPr>
                        <w:rFonts w:hint="eastAsia"/>
                        <w:sz w:val="18"/>
                        <w:szCs w:val="18"/>
                      </w:rPr>
                      <w:t>日内履行处罚决定。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县统计局</w:t>
                    </w:r>
                  </w:p>
                  <w:p w:rsidR="00CB5711" w:rsidRPr="0004165E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刘红梅</w:t>
                    </w:r>
                  </w:p>
                  <w:p w:rsidR="00CB5711" w:rsidRPr="0004165E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经办人：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</w:p>
                  <w:p w:rsidR="00CB5711" w:rsidRPr="0004165E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04165E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电话：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</w:p>
                  <w:p w:rsidR="00CB5711" w:rsidRPr="003850F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时限：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</w:t>
                    </w:r>
                    <w:r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日</w:t>
                    </w:r>
                  </w:p>
                  <w:p w:rsidR="00CB5711" w:rsidRPr="004721E1" w:rsidRDefault="00CB5711" w:rsidP="00CB5711">
                    <w:pPr>
                      <w:snapToGrid w:val="0"/>
                      <w:rPr>
                        <w:rFonts w:hint="eastAsia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388;top:7260;width:720;height:780" stroked="f">
              <v:textbox style="mso-next-textbox:#_x0000_s1036">
                <w:txbxContent>
                  <w:p w:rsidR="00CB5711" w:rsidRPr="000740C6" w:rsidRDefault="00CB5711" w:rsidP="00CB5711">
                    <w:pPr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不需听证</w:t>
                    </w:r>
                  </w:p>
                </w:txbxContent>
              </v:textbox>
            </v:shape>
            <v:shape id="_x0000_s1037" type="#_x0000_t202" style="position:absolute;left:6668;top:6792;width:1260;height:468" stroked="f">
              <v:textbox style="mso-next-textbox:#_x0000_s1037">
                <w:txbxContent>
                  <w:p w:rsidR="00CB5711" w:rsidRPr="00051D4B" w:rsidRDefault="00CB5711" w:rsidP="00CB571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 w:rsidRPr="00051D4B">
                      <w:rPr>
                        <w:rFonts w:hint="eastAsia"/>
                        <w:sz w:val="18"/>
                        <w:szCs w:val="18"/>
                      </w:rPr>
                      <w:t>需听证</w:t>
                    </w:r>
                    <w:r w:rsidRPr="00051D4B">
                      <w:rPr>
                        <w:rFonts w:hint="eastAsia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  <v:rect id="_x0000_s1038" style="position:absolute;left:10448;top:4140;width:1620;height:5460">
              <v:textbox style="mso-next-textbox:#_x0000_s1038">
                <w:txbxContent>
                  <w:p w:rsidR="00CB5711" w:rsidRPr="00DA24E0" w:rsidRDefault="00CB5711" w:rsidP="00CB5711">
                    <w:pPr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送达决定书</w:t>
                    </w:r>
                  </w:p>
                  <w:p w:rsidR="00CB5711" w:rsidRPr="003850F2" w:rsidRDefault="00CB5711" w:rsidP="00CB571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Pr="00674E4C" w:rsidRDefault="00CB5711" w:rsidP="00CB5711">
                    <w:pPr>
                      <w:spacing w:line="100" w:lineRule="atLeast"/>
                      <w:rPr>
                        <w:rFonts w:hint="eastAsia"/>
                        <w:sz w:val="18"/>
                        <w:szCs w:val="18"/>
                      </w:rPr>
                    </w:pPr>
                    <w:r w:rsidRPr="00674E4C">
                      <w:rPr>
                        <w:rFonts w:hint="eastAsia"/>
                        <w:sz w:val="18"/>
                        <w:szCs w:val="18"/>
                      </w:rPr>
                      <w:t>制作《行政处罚决定书》并送达当事人。告知当事人享有申请行政复议和提起行政诉讼的权利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10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</w:p>
                  <w:p w:rsidR="00CB5711" w:rsidRPr="00674E4C" w:rsidRDefault="00CB5711" w:rsidP="00CB5711">
                    <w:pPr>
                      <w:autoSpaceDE w:val="0"/>
                      <w:autoSpaceDN w:val="0"/>
                      <w:adjustRightInd w:val="0"/>
                      <w:spacing w:line="10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县统计局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10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74E4C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</w:t>
                    </w:r>
                    <w:r w:rsidRPr="00674E4C"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：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10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刘红梅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10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74E4C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经办人：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</w:p>
                  <w:p w:rsidR="00CB5711" w:rsidRPr="00947A6A" w:rsidRDefault="00CB5711" w:rsidP="00CB5711">
                    <w:pPr>
                      <w:autoSpaceDE w:val="0"/>
                      <w:autoSpaceDN w:val="0"/>
                      <w:adjustRightInd w:val="0"/>
                      <w:spacing w:line="100" w:lineRule="atLeast"/>
                      <w:rPr>
                        <w:rFonts w:ascii="宋体" w:hAnsi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74E4C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电话</w:t>
                    </w:r>
                    <w:r w:rsidRPr="00674E4C"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：</w:t>
                    </w:r>
                    <w:r>
                      <w:rPr>
                        <w:rFonts w:ascii="宋体" w:hAnsi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</w:p>
                  <w:p w:rsidR="00CB5711" w:rsidRPr="003850F2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时限：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日</w:t>
                    </w:r>
                  </w:p>
                </w:txbxContent>
              </v:textbox>
            </v:rect>
            <v:line id="_x0000_s1039" style="position:absolute" from="10448,4608" to="11888,4609"/>
            <v:line id="_x0000_s1040" style="position:absolute" from="12248,7884" to="13868,7885"/>
            <v:line id="_x0000_s1041" style="position:absolute" from="3968,8819" to="5408,8820"/>
            <v:line id="_x0000_s1042" style="position:absolute" from="1988,5544" to="3428,5544"/>
            <v:line id="_x0000_s1043" style="position:absolute" from="3968,5544" to="5408,5544"/>
            <v:rect id="_x0000_s1044" style="position:absolute;left:1988;top:3360;width:1440;height:1872">
              <v:textbox style="mso-next-textbox:#_x0000_s1044">
                <w:txbxContent>
                  <w:p w:rsidR="00CB5711" w:rsidRPr="00DA24E0" w:rsidRDefault="00CB5711" w:rsidP="00CB5711">
                    <w:pPr>
                      <w:ind w:firstLineChars="49" w:firstLine="103"/>
                      <w:rPr>
                        <w:rFonts w:hint="eastAsia"/>
                        <w:b/>
                      </w:rPr>
                    </w:pPr>
                    <w:r w:rsidRPr="00DA24E0">
                      <w:rPr>
                        <w:rFonts w:hint="eastAsia"/>
                        <w:b/>
                      </w:rPr>
                      <w:t>案件来源</w:t>
                    </w:r>
                  </w:p>
                  <w:p w:rsidR="00CB5711" w:rsidRPr="003850F2" w:rsidRDefault="00CB5711" w:rsidP="00CB5711">
                    <w:pPr>
                      <w:snapToGrid w:val="0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snapToGrid w:val="0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  <w:r w:rsidRPr="003850F2">
                      <w:rPr>
                        <w:rFonts w:ascii="宋体" w:hAnsi="宋体" w:hint="eastAsia"/>
                        <w:sz w:val="18"/>
                        <w:szCs w:val="18"/>
                      </w:rPr>
                      <w:t>1</w:t>
                    </w:r>
                    <w:r w:rsidRPr="003850F2">
                      <w:rPr>
                        <w:rFonts w:ascii="宋体" w:hAnsi="宋体" w:hint="eastAsia"/>
                        <w:sz w:val="18"/>
                        <w:szCs w:val="18"/>
                      </w:rPr>
                      <w:t>、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检查发现</w:t>
                    </w:r>
                  </w:p>
                  <w:p w:rsidR="00CB5711" w:rsidRPr="003850F2" w:rsidRDefault="00CB5711" w:rsidP="00CB5711">
                    <w:pPr>
                      <w:snapToGrid w:val="0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2、</w:t>
                    </w:r>
                    <w:r w:rsidRPr="003850F2">
                      <w:rPr>
                        <w:rFonts w:ascii="宋体" w:hAnsi="宋体" w:hint="eastAsia"/>
                        <w:sz w:val="18"/>
                        <w:szCs w:val="18"/>
                      </w:rPr>
                      <w:t>举报</w:t>
                    </w:r>
                  </w:p>
                  <w:p w:rsidR="00CB5711" w:rsidRDefault="00CB5711" w:rsidP="00CB5711">
                    <w:pPr>
                      <w:snapToGrid w:val="0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3、投诉</w:t>
                    </w:r>
                  </w:p>
                  <w:p w:rsidR="00CB5711" w:rsidRPr="003850F2" w:rsidRDefault="00CB5711" w:rsidP="00CB5711">
                    <w:pPr>
                      <w:snapToGrid w:val="0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4、上级交办</w:t>
                    </w:r>
                  </w:p>
                  <w:p w:rsidR="00CB5711" w:rsidRPr="003850F2" w:rsidRDefault="00CB5711" w:rsidP="00CB5711">
                    <w:pPr>
                      <w:snapToGrid w:val="0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5</w:t>
                    </w:r>
                    <w:r w:rsidRPr="003850F2">
                      <w:rPr>
                        <w:rFonts w:ascii="宋体" w:hAnsi="宋体" w:hint="eastAsia"/>
                        <w:sz w:val="18"/>
                        <w:szCs w:val="18"/>
                      </w:rPr>
                      <w:t>、其他</w:t>
                    </w:r>
                  </w:p>
                </w:txbxContent>
              </v:textbox>
            </v:rect>
            <v:line id="_x0000_s1045" style="position:absolute" from="1988,3828" to="3428,3829"/>
            <v:line id="_x0000_s1046" style="position:absolute" from="6848,4140" to="6848,4140">
              <v:stroke dashstyle="1 1" endcap="round"/>
            </v:line>
            <v:line id="_x0000_s1047" style="position:absolute" from="4688,4296" to="4688,4296">
              <v:stroke dashstyle="1 1" endcap="round"/>
            </v:line>
            <v:line id="_x0000_s1048" style="position:absolute" from="15308,4920" to="15309,7104"/>
            <v:group id="_x0000_s1049" style="position:absolute;left:14408;top:7104;width:1800;height:2964" coordorigin="13860,7174" coordsize="1260,3120">
              <v:rect id="_x0000_s1050" style="position:absolute;left:13860;top:7174;width:1260;height:3120">
                <v:textbox style="mso-next-textbox:#_x0000_s1050">
                  <w:txbxContent>
                    <w:p w:rsidR="00CB5711" w:rsidRPr="00DA24E0" w:rsidRDefault="00CB5711" w:rsidP="00CB5711">
                      <w:pPr>
                        <w:rPr>
                          <w:rFonts w:hint="eastAsia"/>
                          <w:b/>
                        </w:rPr>
                      </w:pPr>
                      <w:r w:rsidRPr="00DA24E0">
                        <w:rPr>
                          <w:rFonts w:hint="eastAsia"/>
                          <w:b/>
                        </w:rPr>
                        <w:t>强制执行</w:t>
                      </w:r>
                    </w:p>
                    <w:p w:rsidR="00CB5711" w:rsidRPr="003850F2" w:rsidRDefault="00CB5711" w:rsidP="00CB571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4165E">
                        <w:rPr>
                          <w:rFonts w:hint="eastAsia"/>
                          <w:sz w:val="18"/>
                          <w:szCs w:val="18"/>
                        </w:rPr>
                        <w:t>对当事人拒不履行处罚决定的，可申请法院强制执行。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责任单位：</w:t>
                      </w: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县统计局</w:t>
                      </w: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04165E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责任人</w:t>
                      </w:r>
                      <w:r w:rsidRPr="0004165E"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：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刘红梅</w:t>
                      </w: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04165E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经办人：</w:t>
                      </w: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纪晓颖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04165E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电话</w:t>
                      </w:r>
                      <w:r w:rsidRPr="0004165E"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：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58693398</w:t>
                      </w:r>
                    </w:p>
                    <w:p w:rsidR="00CB5711" w:rsidRPr="00051D4B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时限：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  <v:line id="_x0000_s1051" style="position:absolute" from="13860,7636" to="15120,7642"/>
            </v:group>
            <v:line id="_x0000_s1052" style="position:absolute" from="3788,8196" to="5408,8196"/>
            <v:line id="_x0000_s1053" style="position:absolute" from="3788,8820" to="5408,8820"/>
            <v:line id="_x0000_s1054" style="position:absolute" from="5408,5544" to="5588,5544"/>
            <v:shape id="_x0000_s1055" type="#_x0000_t202" style="position:absolute;left:7208;top:8040;width:1080;height:780" stroked="f">
              <v:textbox style="mso-next-textbox:#_x0000_s1055">
                <w:txbxContent>
                  <w:p w:rsidR="00CB5711" w:rsidRPr="000740C6" w:rsidRDefault="00CB5711" w:rsidP="00CB5711">
                    <w:pPr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不需陈述、申辩</w:t>
                    </w:r>
                  </w:p>
                </w:txbxContent>
              </v:textbox>
            </v:shape>
            <v:shape id="_x0000_s1056" type="#_x0000_t202" style="position:absolute;left:7388;top:9912;width:1080;height:780" stroked="f">
              <v:textbox style="mso-next-textbox:#_x0000_s1056">
                <w:txbxContent>
                  <w:p w:rsidR="00CB5711" w:rsidRPr="000740C6" w:rsidRDefault="00CB5711" w:rsidP="00CB571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需陈述、申辩</w:t>
                    </w:r>
                  </w:p>
                </w:txbxContent>
              </v:textbox>
            </v:shape>
            <v:rect id="_x0000_s1057" style="position:absolute;left:8288;top:10380;width:3780;height:1092">
              <v:textbox style="mso-next-textbox:#_x0000_s1057">
                <w:txbxContent>
                  <w:p w:rsidR="00CB5711" w:rsidRPr="00145A5B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黑体" w:eastAsia="黑体" w:hint="eastAsia"/>
                        <w:b/>
                      </w:rPr>
                    </w:pPr>
                    <w:r w:rsidRPr="00145A5B">
                      <w:rPr>
                        <w:rFonts w:ascii="黑体" w:eastAsia="黑体" w:hint="eastAsia"/>
                        <w:b/>
                      </w:rPr>
                      <w:t>陈述、申辩</w:t>
                    </w: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</w:p>
                  <w:p w:rsidR="00CB5711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74E4C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责任单位：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 xml:space="preserve">县统计局    </w:t>
                    </w:r>
                    <w:r w:rsidRPr="00674E4C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责任人：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刘红梅</w:t>
                    </w:r>
                  </w:p>
                  <w:p w:rsidR="00CB5711" w:rsidRPr="00674E4C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674E4C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经办人：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 xml:space="preserve">纪晓颖          </w:t>
                    </w:r>
                    <w:r w:rsidRPr="00674E4C"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电话：</w:t>
                    </w:r>
                    <w:r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</w:p>
                  <w:p w:rsidR="00CB5711" w:rsidRPr="003C7EF9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color w:val="000000"/>
                        <w:kern w:val="0"/>
                        <w:sz w:val="24"/>
                        <w:lang w:val="zh-CN"/>
                      </w:rPr>
                    </w:pPr>
                    <w:r w:rsidRPr="003C7EF9">
                      <w:rPr>
                        <w:color w:val="000000"/>
                        <w:kern w:val="0"/>
                        <w:sz w:val="24"/>
                        <w:lang w:val="zh-CN"/>
                      </w:rPr>
                      <w:t xml:space="preserve"> </w:t>
                    </w:r>
                  </w:p>
                  <w:p w:rsidR="00CB5711" w:rsidRPr="002C6DDB" w:rsidRDefault="00CB5711" w:rsidP="00CB5711">
                    <w:pPr>
                      <w:snapToGrid w:val="0"/>
                      <w:rPr>
                        <w:rFonts w:ascii="宋体" w:hAnsi="宋体"/>
                        <w:sz w:val="18"/>
                        <w:szCs w:val="18"/>
                      </w:rPr>
                    </w:pPr>
                  </w:p>
                  <w:p w:rsidR="00CB5711" w:rsidRPr="00FE2555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Pr="005B2B4D" w:rsidRDefault="00CB5711" w:rsidP="00CB5711"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  <w:p w:rsidR="00CB5711" w:rsidRDefault="00CB5711" w:rsidP="00CB5711"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  <v:line id="_x0000_s1058" style="position:absolute" from="8288,10848" to="12068,10849"/>
            <v:line id="_x0000_s1059" style="position:absolute" from="1988,6012" to="3428,6013"/>
            <v:shape id="_x0000_s1060" type="#_x0000_t202" style="position:absolute;left:4508;top:3672;width:1080;height:468" stroked="f">
              <v:textbox style="mso-next-textbox:#_x0000_s1060">
                <w:txbxContent>
                  <w:p w:rsidR="00CB5711" w:rsidRPr="00051D4B" w:rsidRDefault="00CB5711" w:rsidP="00CB571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简易</w:t>
                    </w:r>
                    <w:r w:rsidRPr="00051D4B">
                      <w:rPr>
                        <w:rFonts w:hint="eastAsia"/>
                        <w:sz w:val="18"/>
                        <w:szCs w:val="18"/>
                      </w:rPr>
                      <w:t>程序</w:t>
                    </w:r>
                  </w:p>
                </w:txbxContent>
              </v:textbox>
            </v:shape>
            <v:line id="_x0000_s1061" style="position:absolute" from="12068,4608" to="13688,4609"/>
            <v:line id="_x0000_s1062" style="position:absolute" from="5768,4140" to="7388,4141"/>
            <v:line id="_x0000_s1063" style="position:absolute" from="8468,7572" to="10088,7573"/>
            <v:shape id="_x0000_s1064" type="#_x0000_t202" style="position:absolute;left:1988;top:11784;width:13500;height:780">
              <v:textbox style="mso-next-textbox:#_x0000_s1064">
                <w:txbxContent>
                  <w:p w:rsidR="00CB5711" w:rsidRPr="005E641A" w:rsidRDefault="00CB5711" w:rsidP="00CB5711">
                    <w:pPr>
                      <w:spacing w:line="320" w:lineRule="exact"/>
                      <w:ind w:firstLineChars="50" w:firstLine="105"/>
                      <w:rPr>
                        <w:rFonts w:ascii="宋体" w:hAnsi="宋体" w:hint="eastAsia"/>
                      </w:rPr>
                    </w:pPr>
                    <w:r w:rsidRPr="00E0340D">
                      <w:rPr>
                        <w:rFonts w:ascii="宋体" w:hAnsi="宋体" w:hint="eastAsia"/>
                        <w:b/>
                      </w:rPr>
                      <w:t>一、办事依据：</w:t>
                    </w:r>
                    <w:r w:rsidRPr="004C34B2">
                      <w:rPr>
                        <w:rFonts w:ascii="宋体" w:hAnsi="宋体" w:hint="eastAsia"/>
                        <w:sz w:val="18"/>
                        <w:szCs w:val="18"/>
                      </w:rPr>
                      <w:t>《中华人民共和国统计法》第四十一条一款；</w:t>
                    </w:r>
                  </w:p>
                  <w:p w:rsidR="00CB5711" w:rsidRPr="004C34B2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 w:rsidRPr="005E641A">
                      <w:rPr>
                        <w:rFonts w:ascii="宋体" w:hAnsi="宋体" w:hint="eastAsia"/>
                      </w:rPr>
                      <w:t xml:space="preserve"> </w:t>
                    </w:r>
                    <w:r w:rsidRPr="00E0340D">
                      <w:rPr>
                        <w:rFonts w:ascii="宋体" w:hAnsi="宋体" w:hint="eastAsia"/>
                        <w:b/>
                      </w:rPr>
                      <w:t>二、监督机构和联系电话：</w:t>
                    </w:r>
                    <w:r w:rsidRPr="004C34B2">
                      <w:rPr>
                        <w:rFonts w:ascii="宋体" w:hAnsi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业务咨询电话：</w:t>
                    </w:r>
                    <w:r>
                      <w:rPr>
                        <w:rFonts w:ascii="宋体" w:hAnsi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  <w:r w:rsidRPr="004C34B2">
                      <w:rPr>
                        <w:rFonts w:ascii="宋体" w:hAnsi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 xml:space="preserve">      </w:t>
                    </w:r>
                    <w:r w:rsidRPr="004C34B2">
                      <w:rPr>
                        <w:rFonts w:ascii="宋体" w:hAnsi="宋体" w:hint="eastAsia"/>
                        <w:sz w:val="18"/>
                        <w:szCs w:val="18"/>
                      </w:rPr>
                      <w:t>内部监督电话：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57599706</w:t>
                    </w:r>
                    <w:r w:rsidRPr="004C34B2">
                      <w:rPr>
                        <w:rFonts w:ascii="宋体" w:hAnsi="宋体" w:hint="eastAsia"/>
                        <w:sz w:val="18"/>
                        <w:szCs w:val="18"/>
                      </w:rPr>
                      <w:t xml:space="preserve">      外部监督电话：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 xml:space="preserve">县政府法制办 </w:t>
                    </w:r>
                    <w:r w:rsidRPr="004C34B2">
                      <w:rPr>
                        <w:rFonts w:ascii="宋体" w:hAnsi="宋体" w:hint="eastAsia"/>
                        <w:sz w:val="18"/>
                        <w:szCs w:val="18"/>
                      </w:rPr>
                      <w:t>电话：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7599517</w:t>
                    </w:r>
                  </w:p>
                  <w:p w:rsidR="00CB5711" w:rsidRPr="004C34B2" w:rsidRDefault="00CB5711" w:rsidP="00CB5711">
                    <w:pPr>
                      <w:spacing w:line="320" w:lineRule="exact"/>
                      <w:rPr>
                        <w:rFonts w:ascii="宋体" w:hAnsi="宋体" w:hint="eastAsia"/>
                        <w:sz w:val="18"/>
                        <w:szCs w:val="18"/>
                      </w:rPr>
                    </w:pPr>
                  </w:p>
                  <w:p w:rsidR="00CB5711" w:rsidRPr="005E641A" w:rsidRDefault="00CB5711" w:rsidP="00CB5711">
                    <w:pPr>
                      <w:spacing w:line="280" w:lineRule="exact"/>
                      <w:rPr>
                        <w:rFonts w:ascii="宋体" w:hAnsi="宋体" w:hint="eastAsia"/>
                      </w:rPr>
                    </w:pPr>
                    <w:r w:rsidRPr="005E641A">
                      <w:rPr>
                        <w:rFonts w:ascii="宋体" w:hAnsi="宋体" w:hint="eastAsia"/>
                      </w:rPr>
                      <w:t xml:space="preserve">4 </w:t>
                    </w:r>
                  </w:p>
                  <w:p w:rsidR="00CB5711" w:rsidRPr="005E641A" w:rsidRDefault="00CB5711" w:rsidP="00CB5711">
                    <w:pPr>
                      <w:snapToGrid w:val="0"/>
                      <w:spacing w:line="280" w:lineRule="exact"/>
                      <w:rPr>
                        <w:rFonts w:ascii="宋体" w:hAnsi="宋体"/>
                      </w:rPr>
                    </w:pPr>
                  </w:p>
                  <w:p w:rsidR="00CB5711" w:rsidRDefault="00CB5711" w:rsidP="00CB5711">
                    <w:pPr>
                      <w:ind w:firstLineChars="300" w:firstLine="540"/>
                      <w:rPr>
                        <w:rFonts w:ascii="宋体" w:hAnsi="宋体"/>
                        <w:sz w:val="18"/>
                        <w:szCs w:val="18"/>
                      </w:rPr>
                    </w:pPr>
                  </w:p>
                  <w:p w:rsidR="00CB5711" w:rsidRPr="000025D8" w:rsidRDefault="00CB5711" w:rsidP="00CB5711"/>
                </w:txbxContent>
              </v:textbox>
            </v:shape>
            <v:line id="_x0000_s1065" style="position:absolute" from="4508,3360" to="4509,5076"/>
            <v:line id="_x0000_s1066" style="position:absolute" from="12608,3516" to="13148,3517"/>
            <v:group id="_x0000_s1067" style="position:absolute;left:7928;top:4140;width:1800;height:2652" coordorigin="13860,7174" coordsize="1260,3120">
              <v:rect id="_x0000_s1068" style="position:absolute;left:13860;top:7174;width:1260;height:3120">
                <v:textbox style="mso-next-textbox:#_x0000_s1068">
                  <w:txbxContent>
                    <w:p w:rsidR="00CB5711" w:rsidRPr="00DA24E0" w:rsidRDefault="00CB5711" w:rsidP="00CB5711">
                      <w:pPr>
                        <w:ind w:firstLineChars="97" w:firstLine="204"/>
                        <w:jc w:val="center"/>
                        <w:rPr>
                          <w:rFonts w:hint="eastAsia"/>
                          <w:b/>
                        </w:rPr>
                      </w:pPr>
                      <w:r w:rsidRPr="00DA24E0">
                        <w:rPr>
                          <w:rFonts w:hint="eastAsia"/>
                          <w:b/>
                        </w:rPr>
                        <w:t>组织听证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4165E">
                        <w:rPr>
                          <w:rFonts w:hint="eastAsia"/>
                          <w:sz w:val="18"/>
                          <w:szCs w:val="18"/>
                        </w:rPr>
                        <w:t>组织听证并制作《听证会报告书》。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责任单位：</w:t>
                      </w: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局听审委</w:t>
                      </w: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04165E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责任人：</w:t>
                      </w: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刘红梅</w:t>
                      </w:r>
                    </w:p>
                    <w:p w:rsidR="00CB5711" w:rsidRPr="0004165E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04165E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经办人：</w:t>
                      </w: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纪晓颖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04165E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电话：</w:t>
                      </w: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57599706</w:t>
                      </w:r>
                    </w:p>
                    <w:p w:rsidR="00CB5711" w:rsidRPr="003850F2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时限：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CB5711" w:rsidRPr="00051D4B" w:rsidRDefault="00CB5711" w:rsidP="00CB5711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line id="_x0000_s1069" style="position:absolute" from="13860,7636" to="15120,7642"/>
            </v:group>
            <v:group id="_x0000_s1070" style="position:absolute;left:5768;top:7572;width:1620;height:4056" coordorigin="13860,7174" coordsize="1260,3120">
              <v:rect id="_x0000_s1071" style="position:absolute;left:13860;top:7174;width:1260;height:3120">
                <v:textbox style="mso-next-textbox:#_x0000_s1071">
                  <w:txbxContent>
                    <w:p w:rsidR="00CB5711" w:rsidRPr="00DA24E0" w:rsidRDefault="00CB5711" w:rsidP="00CB5711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DA24E0">
                        <w:rPr>
                          <w:rFonts w:hint="eastAsia"/>
                          <w:b/>
                        </w:rPr>
                        <w:t>告知当事人</w:t>
                      </w:r>
                    </w:p>
                    <w:p w:rsidR="00CB5711" w:rsidRPr="003850F2" w:rsidRDefault="00CB5711" w:rsidP="00CB571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CB5711" w:rsidRPr="00EC5043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C5043">
                        <w:rPr>
                          <w:rFonts w:hint="eastAsia"/>
                          <w:sz w:val="18"/>
                          <w:szCs w:val="18"/>
                        </w:rPr>
                        <w:t>制作《违法行为通知书》送达当事人并告知三日内提出陈述、申辩或听证。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责任单位：</w:t>
                      </w:r>
                    </w:p>
                    <w:p w:rsidR="00CB5711" w:rsidRPr="00EC5043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县统计局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EC5043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责任人：</w:t>
                      </w:r>
                    </w:p>
                    <w:p w:rsidR="00CB5711" w:rsidRPr="00EC5043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刘红梅</w:t>
                      </w:r>
                    </w:p>
                    <w:p w:rsidR="00CB5711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EC5043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经办人：</w:t>
                      </w:r>
                    </w:p>
                    <w:p w:rsidR="00CB5711" w:rsidRPr="00EC5043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纪晓颖</w:t>
                      </w:r>
                    </w:p>
                    <w:p w:rsidR="00CB5711" w:rsidRPr="00EC5043" w:rsidRDefault="00CB5711" w:rsidP="00CB5711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EC5043"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电话：</w:t>
                      </w: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  <w:lang w:val="zh-CN"/>
                        </w:rPr>
                        <w:t>58693398</w:t>
                      </w:r>
                    </w:p>
                    <w:p w:rsidR="00CB5711" w:rsidRPr="00051D4B" w:rsidRDefault="00CB5711" w:rsidP="00CB5711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时限：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  <v:line id="_x0000_s1072" style="position:absolute" from="13860,7636" to="15120,7642"/>
            </v:group>
            <v:rect id="_x0000_s1073" style="position:absolute;left:7568;top:2892;width:5040;height:936">
              <v:textbox style="mso-next-textbox:#_x0000_s1073">
                <w:txbxContent>
                  <w:p w:rsidR="00CB5711" w:rsidRPr="00007F5B" w:rsidRDefault="00CB5711" w:rsidP="00CB5711">
                    <w:pPr>
                      <w:ind w:firstLineChars="643" w:firstLine="1356"/>
                      <w:rPr>
                        <w:rFonts w:ascii="宋体" w:hAnsi="宋体" w:hint="eastAsia"/>
                        <w:b/>
                      </w:rPr>
                    </w:pPr>
                    <w:r w:rsidRPr="00007F5B">
                      <w:rPr>
                        <w:rFonts w:ascii="宋体" w:hAnsi="宋体" w:hint="eastAsia"/>
                        <w:b/>
                      </w:rPr>
                      <w:t>当场处罚</w:t>
                    </w:r>
                  </w:p>
                  <w:p w:rsidR="00CB5711" w:rsidRPr="00DA7AB0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宋体" w:hAnsi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情节轻微当场处罚（2名或2名以上执法人员处罚）</w:t>
                    </w:r>
                    <w:r w:rsidRPr="00DA7AB0">
                      <w:rPr>
                        <w:rFonts w:ascii="宋体" w:hAnsi="宋体" w:hint="eastAsia"/>
                        <w:sz w:val="18"/>
                        <w:szCs w:val="18"/>
                      </w:rPr>
                      <w:t>。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责任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单位：县统计局</w:t>
                    </w:r>
                    <w:r w:rsidRPr="00DA7AB0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；责任人：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刘红梅</w:t>
                    </w:r>
                    <w:r w:rsidRPr="00DA7AB0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；经办人：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纪晓颖</w:t>
                    </w:r>
                    <w:r w:rsidRPr="00DA7AB0"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;电话：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8"/>
                        <w:szCs w:val="18"/>
                        <w:lang w:val="zh-CN"/>
                      </w:rPr>
                      <w:t>58693398</w:t>
                    </w:r>
                  </w:p>
                  <w:p w:rsidR="00CB5711" w:rsidRDefault="00CB5711" w:rsidP="00CB5711">
                    <w:pPr>
                      <w:rPr>
                        <w:kern w:val="0"/>
                        <w:lang w:val="zh-CN"/>
                      </w:rPr>
                    </w:pPr>
                  </w:p>
                  <w:p w:rsidR="00CB5711" w:rsidRPr="00906539" w:rsidRDefault="00CB5711" w:rsidP="00CB571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color w:val="000000"/>
                        <w:kern w:val="0"/>
                        <w:lang w:val="zh-CN"/>
                      </w:rPr>
                    </w:pPr>
                  </w:p>
                  <w:p w:rsidR="00CB5711" w:rsidRPr="00051D4B" w:rsidRDefault="00CB5711" w:rsidP="00CB5711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074" style="position:absolute" from="4508,3360" to="7568,3360"/>
            <v:line id="_x0000_s1075" style="position:absolute" from="13148,3516" to="13148,4140"/>
            <v:line id="_x0000_s1076" style="position:absolute" from="2528,5232" to="2528,5544"/>
            <v:line id="_x0000_s1077" style="position:absolute" from="3428,6636" to="3968,6636"/>
            <v:line id="_x0000_s1078" style="position:absolute;flip:x" from="13688,4920" to="15308,4920"/>
            <v:line id="_x0000_s1079" style="position:absolute" from="7388,5076" to="7928,5076"/>
            <v:line id="_x0000_s1080" style="position:absolute" from="4688,7416" to="4688,8196"/>
            <v:line id="_x0000_s1081" style="position:absolute;flip:y" from="6488,6636" to="6489,7572"/>
            <v:line id="_x0000_s1082" style="position:absolute" from="9008,6792" to="9008,7104"/>
            <v:line id="_x0000_s1083" style="position:absolute" from="7208,7884" to="8468,7884"/>
            <v:line id="_x0000_s1084" style="position:absolute" from="10088,7728" to="10448,7728"/>
            <v:line id="_x0000_s1085" style="position:absolute;flip:y" from="12968,6792" to="12968,7416"/>
            <v:line id="_x0000_s1086" style="position:absolute" from="11888,7884" to="12248,7884"/>
            <v:line id="_x0000_s1087" style="position:absolute" from="13868,8196" to="14408,8196"/>
            <v:line id="_x0000_s1088" style="position:absolute" from="5408,9132" to="5768,9132"/>
            <v:line id="_x0000_s1089" style="position:absolute" from="9188,9912" to="9188,10380"/>
            <v:line id="_x0000_s1090" style="position:absolute" from="7208,10692" to="8288,10692"/>
            <v:line id="_x0000_s1091" style="position:absolute" from="7388,3359" to="7568,3359">
              <v:stroke endarrow="block"/>
            </v:line>
            <v:line id="_x0000_s1092" style="position:absolute" from="13148,3828" to="13148,4140">
              <v:stroke endarrow="block"/>
            </v:line>
            <v:line id="_x0000_s1093" style="position:absolute" from="2528,5388" to="2528,5544">
              <v:stroke endarrow="block"/>
            </v:line>
            <v:line id="_x0000_s1094" style="position:absolute" from="3608,6636" to="3968,6636">
              <v:stroke endarrow="block"/>
            </v:line>
            <v:line id="_x0000_s1095" style="position:absolute" from="4688,7884" to="4688,8196">
              <v:stroke endarrow="block"/>
            </v:line>
            <v:line id="_x0000_s1096" style="position:absolute;flip:y" from="6488,6636" to="6488,6792">
              <v:stroke endarrow="block"/>
            </v:line>
            <v:line id="_x0000_s1097" style="position:absolute" from="5588,9132" to="5768,9132">
              <v:stroke endarrow="block"/>
            </v:line>
            <v:line id="_x0000_s1098" style="position:absolute" from="7748,5076" to="7928,5076">
              <v:stroke endarrow="block"/>
            </v:line>
            <v:line id="_x0000_s1099" style="position:absolute" from="8288,7884" to="8468,7884">
              <v:stroke endarrow="block"/>
            </v:line>
            <v:line id="_x0000_s1100" style="position:absolute" from="10268,7728" to="10448,7728">
              <v:stroke endarrow="block"/>
            </v:line>
            <v:line id="_x0000_s1101" style="position:absolute" from="8108,10692" to="8288,10692">
              <v:stroke endarrow="block"/>
            </v:line>
            <v:line id="_x0000_s1102" style="position:absolute;flip:y" from="9188,9912" to="9188,10068">
              <v:stroke endarrow="block"/>
            </v:line>
            <v:line id="_x0000_s1103" style="position:absolute" from="12068,7884" to="12248,7884">
              <v:stroke endarrow="block"/>
            </v:line>
            <v:line id="_x0000_s1104" style="position:absolute;flip:y" from="12968,6792" to="12968,6948">
              <v:stroke endarrow="block"/>
            </v:line>
            <v:line id="_x0000_s1105" style="position:absolute;flip:x" from="13688,4920" to="13868,4920">
              <v:stroke endarrow="block"/>
            </v:line>
            <v:line id="_x0000_s1106" style="position:absolute" from="14228,8196" to="14408,8196">
              <v:stroke endarrow="block"/>
            </v:line>
            <v:line id="_x0000_s1107" style="position:absolute" from="9008,6948" to="9008,7104">
              <v:stroke endarrow="block"/>
            </v:line>
            <v:line id="_x0000_s1108" style="position:absolute" from="5048,8820" to="5048,8820"/>
            <v:line id="_x0000_s1109" style="position:absolute" from="4508,8820" to="4508,8820"/>
            <v:line id="_x0000_s1110" style="position:absolute" from="4688,11472" to="4689,11473"/>
            <w10:wrap type="none"/>
            <w10:anchorlock/>
          </v:group>
        </w:pict>
      </w:r>
    </w:p>
    <w:sectPr w:rsidR="00C2626F" w:rsidRPr="00CB5711" w:rsidSect="00CB571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711"/>
    <w:rsid w:val="001736AD"/>
    <w:rsid w:val="00242949"/>
    <w:rsid w:val="0092550A"/>
    <w:rsid w:val="00CB5711"/>
    <w:rsid w:val="00F0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Micorosoft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2019-11-29T06:34:00Z</dcterms:created>
  <dcterms:modified xsi:type="dcterms:W3CDTF">2019-11-29T06:36:00Z</dcterms:modified>
</cp:coreProperties>
</file>