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pict>
          <v:shape id="_x0000_s1032" o:spid="_x0000_s1032" o:spt="202" type="#_x0000_t202" style="position:absolute;left:0pt;margin-left:45.75pt;margin-top:369.85pt;height:55.5pt;width:640.45pt;z-index:251662336;mso-width-relative:page;mso-height-relative:page;" fillcolor="#FFFFFF" filled="t" stroked="t" coordsize="21600,21600" o:gfxdata="UEsDBAoAAAAAAIdO4kAAAAAAAAAAAAAAAAAEAAAAZHJzL1BLAwQUAAAACACHTuJAu30FMdgAAAAN&#10;AQAADwAAAGRycy9kb3ducmV2LnhtbE2PzU7DMBCE70i8g7VI3KhdpwRI41QCCQlxo82Fmxtvk6j+&#10;iWy3KW/P9gS3Ge2n2Zl6c3GWnTGmMXgFy4UAhr4LZvS9gnb3/vAMLGXtjbbBo4IfTLBpbm9qXZkw&#10;+y88b3PPKMSnSisYcp4qzlM3oNNpESb0dDuE6HQmG3tuop4p3FkuhSi506OnD4Oe8G3A7rg9OQUf&#10;5Wv+xtZ8mkIWYW55Fw82KXV/txRrYBkv+Q+Ga32qDg112oeTN4lZ8kLKJ2IVrERB4opIWZLaK3hc&#10;vUjgTc3/r2h+AVBLAwQUAAAACACHTuJAnR8GbksCAAB1BAAADgAAAGRycy9lMm9Eb2MueG1srVTN&#10;jtowEL5X6jtYvpcESGBBhBVlRVUJdVeiVc/GcUhUx+PahoQ+QPsGPfXSe5+L5+jY/Czb7akqBzPj&#10;+fjG880Mk9u2lmQnjK1AZbTbiSkRikNeqU1GP7xfvLqhxDqmciZBiYzuhaW305cvJo0eix6UIHNh&#10;CJIoO250Rkvn9DiKLC9FzWwHtFAYLMDUzKFrNlFuWIPstYx6cTyIGjC5NsCFtXh7dwzSaeAvCsHd&#10;fVFY4YjMKL7NhdOEc+3PaDph441huqz46RnsH15Rs0ph0gvVHXOMbE31jKquuAELhetwqCMoioqL&#10;UANW043/qGZVMi1CLSiO1ReZ7P+j5e92D4ZUeUYHlChWY4sO378dfvw6/PxKBl6eRtsxolYaca59&#10;DS22+Xxv8dJX3Ram9t9YD8H4MIlv0iSlZJ/RftIfDUfpUWjROsI9QW+UJjH2gyNi1OuPegEQPTJp&#10;Y90bATXxRkYNNjLoy3ZL6/BVCD1DfGILssoXlZTBMZv1XBqyY9j0Rfj49PiTJzCpSINl99M4MD+J&#10;ee4LxVoy/uk5A/JJhbReoKMQ3nLtuj2ptoZ8j6IZOE6d1XxRIe+SWffADI4ZCoCr4+7xKCTgY+Bk&#10;UVKC+fK3e4/H7mOUkgbHNqP285YZQYl8q3AuRt0k8XMenCQd9tAx15H1dURt6zmgSF1cUs2D6fFO&#10;ns3CQP0RN2zms2KIKY65M+rO5twdlwk3lIvZLIBwsjVzS7XS3FP7liiYbR0UVWidl+mozUk9nO3Q&#10;ntMe+uW59gPq8d9i+h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7fQUx2AAAAA0BAAAPAAAAAAAA&#10;AAEAIAAAACIAAABkcnMvZG93bnJldi54bWxQSwECFAAUAAAACACHTuJAnR8GbksCAAB1BAAADgAA&#10;AAAAAAABACAAAAAnAQAAZHJzL2Uyb0RvYy54bWxQSwUGAAAAAAYABgBZAQAA5AUAAAAA&#10;">
            <v:path/>
            <v:fill on="t" color2="#FFFFFF" focussize="0,0"/>
            <v:stroke weight="0.5pt" color="#000000" joinstyle="round"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申请材料：居民户口簿、身份证、结婚证（离婚的需要离婚协议书）原件及复印件，男女双方所在工作单位或村（居）民委员会开具的婚育情况证明，医疗机构出具的妊娠诊断证明。特殊情形需要提供其他材料的，请咨询乡（镇）计生办。</w:t>
                  </w:r>
                </w:p>
                <w:p>
                  <w:pPr>
                    <w:rPr>
                      <w:rFonts w:hint="default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业务咨询部门电话：</w:t>
                  </w:r>
                  <w:r>
                    <w:rPr>
                      <w:rFonts w:hint="eastAsia"/>
                      <w:sz w:val="18"/>
                      <w:szCs w:val="18"/>
                      <w:lang w:val="en-US" w:eastAsia="zh-CN"/>
                    </w:rPr>
                    <w:t>54020270   内部监督部门电话：54020270   外部监督部门电话（县卫健局）：02457599630</w:t>
                  </w:r>
                </w:p>
                <w:p/>
              </w:txbxContent>
            </v:textbox>
          </v:shape>
        </w:pict>
      </w:r>
      <w:r>
        <w:pict>
          <v:shape id="_x0000_i1028" o:spt="75" alt="生育第二胎子女审批" type="#_x0000_t75" style="height:436.5pt;width:687.7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  <w:r>
        <w:pict>
          <v:shape id="_x0000_s1031" o:spid="_x0000_s1031" o:spt="202" type="#_x0000_t202" style="position:absolute;left:0pt;margin-left:45.6pt;margin-top:210.9pt;height:131.95pt;width:100.5pt;z-index:251655168;mso-width-relative:page;mso-height-relative:page;" fillcolor="#FFFFFF" filled="t" stroked="t" coordsize="21600,21600" o:gfxdata="UEsDBAoAAAAAAIdO4kAAAAAAAAAAAAAAAAAEAAAAZHJzL1BLAwQUAAAACACHTuJAY7/U5NcAAAAK&#10;AQAADwAAAGRycy9kb3ducmV2LnhtbE2PwU7DMAyG70i8Q2QkbixZCisrTSeBhIS4sfXCLWu8tiJx&#10;qiRbx9sTTtvNlj/9/v56c3aWnTDE0ZOC5UIAQ+q8GalX0O7eH56BxaTJaOsJFfxihE1ze1PryviZ&#10;vvC0TT3LIRQrrWBIaao4j92ATseFn5Dy7eCD0ymvoecm6DmHO8ulECvu9Ej5w6AnfBuw+9kenYKP&#10;1Wv6xtZ8mkIWfm55Fw42KnV/txQvwBKe0wWGf/2sDk122vsjmcisgrUsM6ngsXiSwDIg1zIPewWl&#10;ECXwpubXFZo/UEsDBBQAAAAIAIdO4kAMHfgkSAIAAHYEAAAOAAAAZHJzL2Uyb0RvYy54bWytVM2O&#10;2jAQvlfqO1i+l4TwU0CEFWVFVQl1V6JVz8ZxIKrjcW1DQh+g+wY99dJ7n4vn6NgJLNvtqSoHM/Z8&#10;+mbmm5lMb+pSkoMwtgCV0m4npkQoDlmhtin9+GH5akSJdUxlTIISKT0KS29mL19MKz0RCexAZsIQ&#10;JFF2UumU7pzTkyiyfCdKZjughUJnDqZkDq9mG2WGVcheyiiJ42FUgcm0AS6sxdfbxklngT/PBXd3&#10;eW6FIzKlmJsLpwnnxp/RbMomW8P0ruBtGuwfsihZoTDoheqWOUb2pnhGVRbcgIXcdTiUEeR5wUWo&#10;Aavpxn9Us94xLUItKI7VF5ns/6Pl7w/3hhRZShNKFCuxRafvD6cfv04/v5HEy1NpO0HUWiPO1W+g&#10;xjaf3y0++qrr3JT+H+sh3j+Ie3F/QMkxpb1hbzxKWqFF7Qj3gGQ4HCUI4IjoDkeDMV4wVvRIpY11&#10;bwWUxBspNdjJIDA7rKxroGeIj2xBFtmykDJczHazkIYcGHZ9GX4t+xOYVKRK6bA3iAPzE5/nvlBs&#10;JOOfnzNgtlJh0l6hRglvuXpTt7JtIDuiagaasbOaLwvkXTHr7pnBOcOJxN1xd3jkEjAZaC1KdmC+&#10;/u3d47H96KWkwrlNqf2yZ0ZQIt8pHIxxt9/3gx4u/cFrlJ6Ya8/m2qP25QJQpC5uqebB9Hgnz2Zu&#10;oPyEKzb3UdHFFMfYKXVnc+GabcIV5WI+DyAcbc3cSq0199S+JQrmewd5EVrnZWq0adXD4Q7NbxfR&#10;b8/1PaAePxez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GO/1OTXAAAACgEAAA8AAAAAAAAAAQAg&#10;AAAAIgAAAGRycy9kb3ducmV2LnhtbFBLAQIUABQAAAAIAIdO4kAMHfgkSAIAAHYEAAAOAAAAAAAA&#10;AAEAIAAAACYBAABkcnMvZTJvRG9jLnhtbFBLBQYAAAAABgAGAFkBAADgBQAAAAA=&#10;">
            <v:path/>
            <v:fill on="t" color2="#FFFFFF" focussize="0,0"/>
            <v:stroke weight="0.5pt" color="#000000" joinstyle="round"/>
            <v:imagedata o:title=""/>
            <o:lock v:ext="edit" aspectratio="f"/>
            <v:textbox>
              <w:txbxContent>
                <w:p>
                  <w:r>
                    <w:rPr>
                      <w:rFonts w:hint="eastAsia"/>
                    </w:rPr>
                    <w:t>责任单位：</w:t>
                  </w:r>
                  <w:r>
                    <w:rPr>
                      <w:rFonts w:hint="eastAsia"/>
                      <w:lang w:eastAsia="zh-CN"/>
                    </w:rPr>
                    <w:t>乡</w:t>
                  </w:r>
                  <w:r>
                    <w:rPr>
                      <w:rFonts w:hint="eastAsia"/>
                    </w:rPr>
                    <w:t>政府</w:t>
                  </w:r>
                </w:p>
                <w:p>
                  <w:r>
                    <w:rPr>
                      <w:rFonts w:hint="eastAsia"/>
                    </w:rPr>
                    <w:t>责任人：</w:t>
                  </w:r>
                  <w:r>
                    <w:rPr>
                      <w:rFonts w:hint="eastAsia"/>
                      <w:lang w:eastAsia="zh-CN"/>
                    </w:rPr>
                    <w:t>王熙尧</w:t>
                  </w:r>
                </w:p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</w:rPr>
                    <w:t>经办人：</w:t>
                  </w:r>
                  <w:r>
                    <w:rPr>
                      <w:rFonts w:hint="eastAsia"/>
                      <w:lang w:eastAsia="zh-CN"/>
                    </w:rPr>
                    <w:t>卜凡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</w:rPr>
                    <w:t>电话：</w:t>
                  </w:r>
                  <w:r>
                    <w:rPr>
                      <w:rFonts w:hint="eastAsia"/>
                      <w:lang w:val="en-US" w:eastAsia="zh-CN"/>
                    </w:rPr>
                    <w:t>54020270</w:t>
                  </w:r>
                </w:p>
                <w:p>
                  <w:r>
                    <w:rPr>
                      <w:rFonts w:hint="eastAsia"/>
                    </w:rPr>
                    <w:t>时限：即办</w:t>
                  </w:r>
                </w:p>
              </w:txbxContent>
            </v:textbox>
          </v:shape>
        </w:pict>
      </w:r>
      <w:r>
        <w:pict>
          <v:shape id="_x0000_s1026" o:spid="_x0000_s1026" o:spt="202" type="#_x0000_t202" style="position:absolute;left:0pt;margin-left:510.75pt;margin-top:171.1pt;height:96.65pt;width:101.25pt;z-index:251659264;mso-width-relative:page;mso-height-relative:page;" fillcolor="#FFFFFF" filled="t" stroked="t" coordsize="21600,21600" o:gfxdata="UEsDBAoAAAAAAIdO4kAAAAAAAAAAAAAAAAAEAAAAZHJzL1BLAwQUAAAACACHTuJAu30FMdgAAAAN&#10;AQAADwAAAGRycy9kb3ducmV2LnhtbE2PzU7DMBCE70i8g7VI3KhdpwRI41QCCQlxo82Fmxtvk6j+&#10;iWy3KW/P9gS3Ge2n2Zl6c3GWnTGmMXgFy4UAhr4LZvS9gnb3/vAMLGXtjbbBo4IfTLBpbm9qXZkw&#10;+y88b3PPKMSnSisYcp4qzlM3oNNpESb0dDuE6HQmG3tuop4p3FkuhSi506OnD4Oe8G3A7rg9OQUf&#10;5Wv+xtZ8mkIWYW55Fw82KXV/txRrYBkv+Q+Ga32qDg112oeTN4lZ8kLKJ2IVrERB4opIWZLaK3hc&#10;vUjgTc3/r2h+AVBLAwQUAAAACACHTuJAnR8GbksCAAB1BAAADgAAAGRycy9lMm9Eb2MueG1srVTN&#10;jtowEL5X6jtYvpcESGBBhBVlRVUJdVeiVc/GcUhUx+PahoQ+QPsGPfXSe5+L5+jY/Czb7akqBzPj&#10;+fjG880Mk9u2lmQnjK1AZbTbiSkRikNeqU1GP7xfvLqhxDqmciZBiYzuhaW305cvJo0eix6UIHNh&#10;CJIoO250Rkvn9DiKLC9FzWwHtFAYLMDUzKFrNlFuWIPstYx6cTyIGjC5NsCFtXh7dwzSaeAvCsHd&#10;fVFY4YjMKL7NhdOEc+3PaDph441huqz46RnsH15Rs0ph0gvVHXOMbE31jKquuAELhetwqCMoioqL&#10;UANW043/qGZVMi1CLSiO1ReZ7P+j5e92D4ZUeUYHlChWY4sO378dfvw6/PxKBl6eRtsxolYaca59&#10;DS22+Xxv8dJX3Ram9t9YD8H4MIlv0iSlZJ/RftIfDUfpUWjROsI9QW+UJjH2gyNi1OuPegEQPTJp&#10;Y90bATXxRkYNNjLoy3ZL6/BVCD1DfGILssoXlZTBMZv1XBqyY9j0Rfj49PiTJzCpSINl99M4MD+J&#10;ee4LxVoy/uk5A/JJhbReoKMQ3nLtuj2ptoZ8j6IZOE6d1XxRIe+SWffADI4ZCoCr4+7xKCTgY+Bk&#10;UVKC+fK3e4/H7mOUkgbHNqP285YZQYl8q3AuRt0k8XMenCQd9tAx15H1dURt6zmgSF1cUs2D6fFO&#10;ns3CQP0RN2zms2KIKY65M+rO5twdlwk3lIvZLIBwsjVzS7XS3FP7liiYbR0UVWidl+mozUk9nO3Q&#10;ntMe+uW59gPq8d9i+h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7fQUx2AAAAA0BAAAPAAAAAAAA&#10;AAEAIAAAACIAAABkcnMvZG93bnJldi54bWxQSwECFAAUAAAACACHTuJAnR8GbksCAAB1BAAADgAA&#10;AAAAAAABACAAAAAnAQAAZHJzL2Uyb0RvYy54bWxQSwUGAAAAAAYABgBZAQAA5AUAAAAA&#10;">
            <v:path/>
            <v:fill on="t" color2="#FFFFFF" focussize="0,0"/>
            <v:stroke weight="0.5pt" color="#000000" joinstyle="round"/>
            <v:imagedata o:title=""/>
            <o:lock v:ext="edit" aspectratio="f"/>
            <v:textbox>
              <w:txbxContent>
                <w:p>
                  <w:r>
                    <w:rPr>
                      <w:rFonts w:hint="eastAsia"/>
                    </w:rPr>
                    <w:t>责任单位：</w:t>
                  </w:r>
                  <w:r>
                    <w:rPr>
                      <w:rFonts w:hint="eastAsia"/>
                      <w:lang w:eastAsia="zh-CN"/>
                    </w:rPr>
                    <w:t>乡</w:t>
                  </w:r>
                  <w:r>
                    <w:rPr>
                      <w:rFonts w:hint="eastAsia"/>
                    </w:rPr>
                    <w:t>政府</w:t>
                  </w:r>
                </w:p>
                <w:p>
                  <w:r>
                    <w:rPr>
                      <w:rFonts w:hint="eastAsia"/>
                    </w:rPr>
                    <w:t>责任人：</w:t>
                  </w:r>
                  <w:r>
                    <w:rPr>
                      <w:rFonts w:hint="eastAsia"/>
                      <w:lang w:eastAsia="zh-CN"/>
                    </w:rPr>
                    <w:t>王熙尧</w:t>
                  </w:r>
                </w:p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</w:rPr>
                    <w:t>经办人：</w:t>
                  </w:r>
                  <w:r>
                    <w:rPr>
                      <w:rFonts w:hint="eastAsia"/>
                      <w:lang w:eastAsia="zh-CN"/>
                    </w:rPr>
                    <w:t>卜凡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</w:rPr>
                    <w:t>电话：</w:t>
                  </w:r>
                  <w:r>
                    <w:t>5</w:t>
                  </w:r>
                  <w:r>
                    <w:rPr>
                      <w:rFonts w:hint="eastAsia"/>
                      <w:lang w:val="en-US" w:eastAsia="zh-CN"/>
                    </w:rPr>
                    <w:t>4020270</w:t>
                  </w:r>
                </w:p>
                <w:p>
                  <w:r>
                    <w:rPr>
                      <w:rFonts w:hint="eastAsia"/>
                    </w:rPr>
                    <w:t>时限：即办</w:t>
                  </w:r>
                </w:p>
                <w:p/>
              </w:txbxContent>
            </v:textbox>
          </v:shape>
        </w:pict>
      </w:r>
      <w:r>
        <w:pict>
          <v:shape id="_x0000_s1028" o:spid="_x0000_s1028" o:spt="202" type="#_x0000_t202" style="position:absolute;left:0pt;margin-left:455.15pt;margin-top:54.15pt;height:94.4pt;width:109.45pt;z-index:251658240;mso-width-relative:page;mso-height-relative:page;" fillcolor="#FFFFFF" filled="t" stroked="t" coordsize="21600,21600" o:gfxdata="UEsDBAoAAAAAAIdO4kAAAAAAAAAAAAAAAAAEAAAAZHJzL1BLAwQUAAAACACHTuJAayXj09gAAAAM&#10;AQAADwAAAGRycy9kb3ducmV2LnhtbE2Py07DMBBF90j8gzVI7KhjB7U0jVMJJCTEjjYbdm48TaL6&#10;EdluU/6e6QqWo3t059x6e3WWXTCmMXgFYlEAQ98FM/peQbt/f3oBlrL2RtvgUcEPJtg293e1rkyY&#10;/RdedrlnVOJTpRUMOU8V56kb0Om0CBN6yo4hOp3pjD03Uc9U7iyXRbHkTo+ePgx6wrcBu9Pu7BR8&#10;LF/zN7bm05SyDHPLu3i0SanHB1FsgGW85j8YbvqkDg05HcLZm8SsgrV4XhFKgRS04UaIUkpgBwVy&#10;vRLAm5r/H9H8AlBLAwQUAAAACACHTuJAbvmoDUkCAAB2BAAADgAAAGRycy9lMm9Eb2MueG1srVTN&#10;jtowEL5X6jtYvpeQQIAiwoqyoqqEuivRqmfHcSCq43FtQ0IfoPsGPfXSe5+L5+jY/Czb7akqBzP2&#10;fHwz880Mk5u2lmQnjK1AZTTudCkRikNRqXVGP35YvBpRYh1TBZOgREb3wtKb6csXk0aPRQIbkIUw&#10;BEmUHTc6oxvn9DiKLN+ImtkOaKHQWYKpmcOrWUeFYQ2y1zJKut1B1IAptAEurMXX26OTTgN/WQru&#10;7srSCkdkRjE3F04Tztyf0XTCxmvD9KbipzTYP2RRs0ph0AvVLXOMbE31jKquuAELpetwqCMoy4qL&#10;UANWE3f/qGa1YVqEWlAcqy8y2f9Hy9/v7g2pioymlChWY4sO3x8OP34dfn4jqZen0XaMqJVGnGvf&#10;QIttPr9bfPRVt6Wp/TfWQ9A/GCbJsI+Ee8QO0tEgOQktWke4J+iN4jhBAPeIOO7FaYgVPVJpY91b&#10;ATXxRkYNdjIIzHZL6zAthJ4hPrIFWRWLSspwMet8Lg3ZMez6Inx8xviTJzCpSIPJ9tJuYH7i89wX&#10;ilwy/vk5A/JJhbReoaMS3nJt3p5ky6HYo2oGjmNnNV9UyLtk1t0zg3OGE4m74+7wKCVgMnCyKNmA&#10;+fq3d4/H9qOXkgbnNqP2y5YZQYl8p3AwXsf9vh/0cOmnQ5SemGtPfu1R23oOKFKMW6p5MD3eybNZ&#10;Gqg/4YrNfFR0McUxdkbd2Zy74zbhinIxmwUQjrZmbqlWmntq3xIFs62Dsgqt8zIdtTmph8Md2nNa&#10;RL891/eAevy7mP4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ayXj09gAAAAMAQAADwAAAAAAAAAB&#10;ACAAAAAiAAAAZHJzL2Rvd25yZXYueG1sUEsBAhQAFAAAAAgAh07iQG75qA1JAgAAdgQAAA4AAAAA&#10;AAAAAQAgAAAAJwEAAGRycy9lMm9Eb2MueG1sUEsFBgAAAAAGAAYAWQEAAOIFAAAAAA==&#10;">
            <v:path/>
            <v:fill on="t" color2="#FFFFFF" focussize="0,0"/>
            <v:stroke weight="0.5pt" color="#000000" joinstyle="round"/>
            <v:imagedata o:title=""/>
            <o:lock v:ext="edit" aspectratio="f"/>
            <v:textbox>
              <w:txbxContent>
                <w:p>
                  <w:r>
                    <w:rPr>
                      <w:rFonts w:hint="eastAsia"/>
                    </w:rPr>
                    <w:t>责任单位：</w:t>
                  </w:r>
                  <w:r>
                    <w:rPr>
                      <w:rFonts w:hint="eastAsia"/>
                      <w:lang w:eastAsia="zh-CN"/>
                    </w:rPr>
                    <w:t>乡</w:t>
                  </w:r>
                  <w:r>
                    <w:rPr>
                      <w:rFonts w:hint="eastAsia"/>
                    </w:rPr>
                    <w:t>政府</w:t>
                  </w:r>
                </w:p>
                <w:p>
                  <w:r>
                    <w:rPr>
                      <w:rFonts w:hint="eastAsia"/>
                    </w:rPr>
                    <w:t>责任人：</w:t>
                  </w:r>
                  <w:r>
                    <w:rPr>
                      <w:rFonts w:hint="eastAsia"/>
                      <w:lang w:eastAsia="zh-CN"/>
                    </w:rPr>
                    <w:t>王熙尧</w:t>
                  </w:r>
                </w:p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</w:rPr>
                    <w:t>经办人：</w:t>
                  </w:r>
                  <w:r>
                    <w:rPr>
                      <w:rFonts w:hint="eastAsia"/>
                      <w:lang w:eastAsia="zh-CN"/>
                    </w:rPr>
                    <w:t>卜凡</w:t>
                  </w:r>
                </w:p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</w:rPr>
                    <w:t>电话：</w:t>
                  </w:r>
                  <w:r>
                    <w:t>5</w:t>
                  </w:r>
                  <w:r>
                    <w:rPr>
                      <w:rFonts w:hint="eastAsia"/>
                      <w:lang w:val="en-US" w:eastAsia="zh-CN"/>
                    </w:rPr>
                    <w:t>4020270</w:t>
                  </w:r>
                </w:p>
                <w:p>
                  <w:r>
                    <w:rPr>
                      <w:rFonts w:hint="eastAsia"/>
                    </w:rPr>
                    <w:t>时限：即办</w:t>
                  </w:r>
                </w:p>
                <w:p/>
              </w:txbxContent>
            </v:textbox>
          </v:shape>
        </w:pict>
      </w:r>
      <w:r>
        <w:pict>
          <v:shape id="_x0000_s1029" o:spid="_x0000_s1029" o:spt="202" type="#_x0000_t202" style="position:absolute;left:0pt;margin-left:269.9pt;margin-top:60.1pt;height:82.5pt;width:124.45pt;z-index:251657216;mso-width-relative:page;mso-height-relative:page;" fillcolor="#FFFFFF" filled="t" stroked="t" coordsize="21600,21600" o:gfxdata="UEsDBAoAAAAAAIdO4kAAAAAAAAAAAAAAAAAEAAAAZHJzL1BLAwQUAAAACACHTuJAebU51tgAAAAL&#10;AQAADwAAAGRycy9kb3ducmV2LnhtbE2PwU7DMAyG70i8Q2Qkbixdu3WjNJ0EEhLixtYLt6zx2orE&#10;qZJsHW+POcHN1v/p9+d6d3VWXDDE0ZOC5SIDgdR5M1KvoD28PmxBxKTJaOsJFXxjhF1ze1PryviZ&#10;PvCyT73gEoqVVjCkNFVSxm5Ap+PCT0icnXxwOvEaemmCnrncWZlnWSmdHokvDHrClwG7r/3ZKXgr&#10;n9MntubdFHnh51Z24WSjUvd3y+wJRMJr+oPhV5/VoWGnoz+TicIqWK/yDaMcFCUPTGweVyWIo4J8&#10;u85BNrX8/0PzA1BLAwQUAAAACACHTuJADCQ9dEkCAAB1BAAADgAAAGRycy9lMm9Eb2MueG1srVTN&#10;jtowEL5X6jtYvpcESKAgwoqyoqqEuivRqmfjOCSq43FtQ0IfoPsGPfXSe5+L5+jY/Czb7akqBzPj&#10;+fjG880Mk5u2lmQnjK1AZbTbiSkRikNeqU1GP35YvHpNiXVM5UyCEhndC0tvpi9fTBo9Fj0oQebC&#10;ECRRdtzojJbO6XEUWV6KmtkOaKEwWICpmUPXbKLcsAbZaxn14ngQNWBybYALa/H29hik08BfFIK7&#10;u6KwwhGZUXybC6cJ59qf0XTCxhvDdFnx0zPYP7yiZpXCpBeqW+YY2ZrqGVVdcQMWCtfhUEdQFBUX&#10;oQasphv/Uc2qZFqEWlAcqy8y2f9Hy9/v7g2p8owmlChWY4sO3x8OP34dfn4jiZen0XaMqJVGnGvf&#10;QIttPt9bvPRVt4Wp/TfWQzCe9AdxmqSU7BE7TJI+2kFo0TrCPUE6GqUDBHBEjJLeaBgA0SOTNta9&#10;FVATb2TUYCODvmy3tA65EHqG+MQWZJUvKimDYzbruTRkx7Dpi/Dx6fEnT2BSkSajg34aB+YnMc99&#10;oVhLxj8/Z0A+qZDWC3QUwluuXbcn1daQ71E0A8eps5ovKuRdMuvumcExw4HE1XF3eBQS8DFwsigp&#10;wXz9273HY/cxSkmDY5tR+2XLjKBEvlM4F6Nukvg5D06SDnvomOvI+jqitvUcUKQuLqnmwfR4J89m&#10;YaD+hBs281kxxBTH3Bl1Z3PujsuEG8rFbBZAONmauaVaae6pfUsUzLYOiiq0zst01OakHs52aM9p&#10;D/3yXPsB9fhvMf0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ebU51tgAAAALAQAADwAAAAAAAAAB&#10;ACAAAAAiAAAAZHJzL2Rvd25yZXYueG1sUEsBAhQAFAAAAAgAh07iQAwkPXRJAgAAdQQAAA4AAAAA&#10;AAAAAQAgAAAAJwEAAGRycy9lMm9Eb2MueG1sUEsFBgAAAAAGAAYAWQEAAOIFAAAAAA==&#10;">
            <v:path/>
            <v:fill on="t" color2="#FFFFFF" focussize="0,0"/>
            <v:stroke weight="0.5pt" color="#000000" joinstyle="round"/>
            <v:imagedata o:title=""/>
            <o:lock v:ext="edit" aspectratio="f"/>
            <v:textbox>
              <w:txbxContent>
                <w:p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责任单位：</w:t>
                  </w: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乡</w:t>
                  </w:r>
                  <w:r>
                    <w:rPr>
                      <w:rFonts w:hint="eastAsia"/>
                      <w:sz w:val="15"/>
                      <w:szCs w:val="15"/>
                    </w:rPr>
                    <w:t>政府</w:t>
                  </w:r>
                </w:p>
                <w:p>
                  <w:pPr>
                    <w:rPr>
                      <w:rFonts w:hint="eastAsia" w:eastAsia="宋体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责任人：</w:t>
                  </w: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王熙尧</w:t>
                  </w:r>
                </w:p>
                <w:p>
                  <w:pPr>
                    <w:rPr>
                      <w:rFonts w:hint="eastAsia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经办人：</w:t>
                  </w: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卜凡</w:t>
                  </w:r>
                  <w:r>
                    <w:rPr>
                      <w:rFonts w:hint="eastAsia"/>
                      <w:sz w:val="15"/>
                      <w:szCs w:val="15"/>
                      <w:lang w:val="en-US" w:eastAsia="zh-CN"/>
                    </w:rPr>
                    <w:t>54020270</w:t>
                  </w:r>
                </w:p>
                <w:p>
                  <w:pPr>
                    <w:rPr>
                      <w:rFonts w:hint="eastAsia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电话：</w:t>
                  </w:r>
                  <w:r>
                    <w:rPr>
                      <w:rFonts w:hint="eastAsia"/>
                      <w:sz w:val="15"/>
                      <w:szCs w:val="15"/>
                      <w:lang w:val="en-US" w:eastAsia="zh-CN"/>
                    </w:rPr>
                    <w:t>54020270</w:t>
                  </w:r>
                </w:p>
                <w:p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时限：即办</w:t>
                  </w:r>
                </w:p>
                <w:p>
                  <w:pPr>
                    <w:rPr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pict>
          <v:shape id="_x0000_s1030" o:spid="_x0000_s1030" o:spt="202" type="#_x0000_t202" style="position:absolute;left:0pt;margin-left:116.1pt;margin-top:61.6pt;height:81.05pt;width:123.75pt;z-index:251656192;mso-width-relative:page;mso-height-relative:page;" fillcolor="#FFFFFF" filled="t" stroked="t" coordsize="21600,21600" o:gfxdata="UEsDBAoAAAAAAIdO4kAAAAAAAAAAAAAAAAAEAAAAZHJzL1BLAwQUAAAACACHTuJAZT+VQtUAAAAL&#10;AQAADwAAAGRycy9kb3ducmV2LnhtbE2PQUvEMBCF74L/IYzgzU2byFpq0wUFQby59uIt28y2xWZS&#10;kux2/feOJ7294X28ea/ZXfwszhjTFMhAuSlAIPXBTTQY6D5e7ioQKVtydg6EBr4xwa69vmps7cJK&#10;73je50FwCKXaGhhzXmopUz+it2kTFiT2jiF6m/mMg3TRrhzuZ6mKYiu9nYg/jHbB5xH7r/3JG3jd&#10;PuVP7Nyb00qHtZN9PM7JmNubsngEkfGS/2D4rc/VoeVOh3Ail8RsQGmlGGVDVyyYuK9KFge2Kv0A&#10;sm3k/w3tD1BLAwQUAAAACACHTuJAYEyZV0UCAAB1BAAADgAAAGRycy9lMm9Eb2MueG1srVTNjtow&#10;EL5X6jtYvpcQfnYBEVaUFVUl1F2JVj0bxwGrjse1DQl9gO4b9NRL730unqNjE1haeqrKwcx4Pn2e&#10;+WYm47u6VGQnrJOgM5q22pQIzSGXep3RD+/nrwaUOM90zhRokdG9cPRu8vLFuDIj0YENqFxYgiTa&#10;jSqT0Y33ZpQkjm9EyVwLjNAYLMCWzKNr10luWYXspUo67fZNUoHNjQUunMPb+2OQTiJ/UQjuH4rC&#10;CU9URjE3H08bz1U4k8mYjdaWmY3kTRrsH7IomdT46JnqnnlGtlZeUZWSW3BQ+BaHMoGikFzEGrCa&#10;tP1HNcsNMyLWguI4c5bJ/T9a/m73aInMM9qlRLMSW3T49nT4/vPw4yvpBnkq40aIWhrE+fo11Njm&#10;073Dy1B1Xdgy/GM9BOOd7mAwuEW594i97XeDHYUWtSc8EPQHadpHAEfEsNMddvoBkDwzGev8GwEl&#10;CUZGLTYy6st2C+eP0BMkPOxAyXwulYqOXa9mypIdw6bP469h/w2mNKkyetPFPK4oAveZYqUY/3TN&#10;gNkqjUkHgY5CBMvXq7pRbQX5HkWzcJw6Z/hcIu+COf/ILI4ZCoCr4x/wKBRgMtBYlGzAfvnbfcBj&#10;9zFKSYVjm1H3ecusoES91TgXw7TXC3MenV7/toOOvYysLiN6W84ARUpxSQ2PZsB7dTILC+VH3LBp&#10;eBVDTHN8O6P+ZM78cZlwQ7mYTiMIJ9swv9BLwwN1EFfDdOuhkLF1QaajNo16ONux+c0ehuW59CPq&#10;+Wsx+Q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lP5VC1QAAAAsBAAAPAAAAAAAAAAEAIAAAACIA&#10;AABkcnMvZG93bnJldi54bWxQSwECFAAUAAAACACHTuJAYEyZV0UCAAB1BAAADgAAAAAAAAABACAA&#10;AAAkAQAAZHJzL2Uyb0RvYy54bWxQSwUGAAAAAAYABgBZAQAA2wUAAAAA&#10;">
            <v:path/>
            <v:fill on="t" color2="#FFFFFF" focussize="0,0"/>
            <v:stroke weight="0.5pt" color="#000000" joinstyle="round"/>
            <v:imagedata o:title=""/>
            <o:lock v:ext="edit" aspectratio="f"/>
            <v:textbox>
              <w:txbxContent>
                <w:p>
                  <w:r>
                    <w:rPr>
                      <w:rFonts w:hint="eastAsia"/>
                    </w:rPr>
                    <w:t>责任单位：</w:t>
                  </w:r>
                  <w:r>
                    <w:rPr>
                      <w:rFonts w:hint="eastAsia"/>
                      <w:lang w:eastAsia="zh-CN"/>
                    </w:rPr>
                    <w:t>乡</w:t>
                  </w:r>
                  <w:r>
                    <w:rPr>
                      <w:rFonts w:hint="eastAsia"/>
                    </w:rPr>
                    <w:t>政府</w:t>
                  </w:r>
                </w:p>
                <w:p>
                  <w:pPr>
                    <w:rPr>
                      <w:rFonts w:hint="eastAsia"/>
                      <w:lang w:eastAsia="zh-CN"/>
                    </w:rPr>
                  </w:pPr>
                  <w:r>
                    <w:rPr>
                      <w:rFonts w:hint="eastAsia"/>
                    </w:rPr>
                    <w:t>责任人：</w:t>
                  </w:r>
                  <w:r>
                    <w:rPr>
                      <w:rFonts w:hint="eastAsia"/>
                      <w:lang w:eastAsia="zh-CN"/>
                    </w:rPr>
                    <w:t>王熙尧</w:t>
                  </w:r>
                </w:p>
                <w:p>
                  <w:pPr>
                    <w:rPr>
                      <w:rFonts w:hint="eastAsia"/>
                      <w:lang w:eastAsia="zh-CN"/>
                    </w:rPr>
                  </w:pPr>
                  <w:r>
                    <w:rPr>
                      <w:rFonts w:hint="eastAsia"/>
                    </w:rPr>
                    <w:t>经办人：</w:t>
                  </w:r>
                  <w:r>
                    <w:rPr>
                      <w:rFonts w:hint="eastAsia"/>
                      <w:lang w:eastAsia="zh-CN"/>
                    </w:rPr>
                    <w:t>卜凡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</w:rPr>
                    <w:t>电话：</w:t>
                  </w:r>
                  <w:r>
                    <w:rPr>
                      <w:rFonts w:hint="eastAsia"/>
                      <w:lang w:val="en-US" w:eastAsia="zh-CN"/>
                    </w:rPr>
                    <w:t>54020270</w:t>
                  </w:r>
                </w:p>
                <w:p>
                  <w:r>
                    <w:rPr>
                      <w:rFonts w:hint="eastAsia"/>
                    </w:rPr>
                    <w:t>时限：即办</w:t>
                  </w:r>
                </w:p>
                <w:p/>
              </w:txbxContent>
            </v:textbox>
          </v:shape>
        </w:pict>
      </w:r>
      <w:r>
        <w:pict>
          <v:shape id="_x0000_s1027" o:spid="_x0000_s1027" o:spt="202" type="#_x0000_t202" style="position:absolute;left:0pt;margin-left:594pt;margin-top:46.8pt;height:23.4pt;width:92.25pt;z-index:251660288;mso-width-relative:page;mso-height-relative:page;" coordsize="21600,21600" o:gfxdata="UEsDBAoAAAAAAIdO4kAAAAAAAAAAAAAAAAAEAAAAZHJzL1BLAwQUAAAACACHTuJAh3oTetgAAAAN&#10;AQAADwAAAGRycy9kb3ducmV2LnhtbE2PzU7DMBCE70i8g7WVuFE7sdrSEKcSSEiIGyUXbm68TaL6&#10;J7Ldprw92xPcZrSfZmfq3dVZdsGYxuAVFEsBDH0XzOh7Be3X2+MTsJS1N9oGjwp+MMGuub+rdWXC&#10;7D/xss89oxCfKq1gyHmqOE/dgE6nZZjQ0+0YotOZbOy5iXqmcGd5KcSaOz16+jDoCV8H7E77s1Pw&#10;vn7J39iaDyNLGeaWd/Fok1IPi0I8A8t4zX8w3OpTdWio0yGcvUnMki+2q5JYUkLSiBsiN9sNsAOp&#10;lZTAm5r/X9H8AlBLAwQUAAAACACHTuJA5jXa10oCAAB1BAAADgAAAGRycy9lMm9Eb2MueG1srVTN&#10;jtowEL5X6jtYvpckQGBBhBVlRVUJdVeiVc+O40BUx+PahoQ+QPsGPfXSe5+L5+jY/Czb7akqBzP2&#10;fHwz880Mk9u2lmQnjK1AZTTpxJQIxaGo1DqjH94vXt1QYh1TBZOgREb3wtLb6csXk0aPRRc2IAth&#10;CJIoO250RjfO6XEUWb4RNbMd0EKhswRTM4dXs44Kwxpkr2XUjeNB1IAptAEurMXXu6OTTgN/WQru&#10;7svSCkdkRjE3F04Tztyf0XTCxmvD9KbipzTYP2RRs0ph0AvVHXOMbE31jKquuAELpetwqCMoy4qL&#10;UANWk8R/VLPaMC1CLSiO1ReZ7P+j5e92D4ZURUaHlChWY4sO378dfvw6/PxKhl6eRtsxolYaca59&#10;DS22+fxu8dFX3Zam9t9YD0H/TRr3Rl2Ue4/YQX8Uj9Kj0KJ1hHuCZJikw5QSjohe0u91AyB6ZNLG&#10;ujcCauKNjBpsZNCX7ZbWYVYIPUN8YAuyKhaVlOFi1vlcGrJj2PRF+Pjw+JMnMKlIk9FBL40D8xOf&#10;575Q5JLxT88ZkE8qpPUCHYXwlmvz9qRaDsUeRTNwnDqr+aJC3iWz7oEZHDNUCFfH3eNRSsBk4GRR&#10;sgHz5W/vHo/dRy8lDY5tRu3nLTOCEvlW4VyMkn7fz3m49NOh74K59uTXHrWt54AiJbikmgfT4508&#10;m6WB+iNu2MxHRRdTHGNn1J3NuTsuE24oF7NZAOFka+aWaqW5p/YtUTDbOiir0Dov01Gbk3o426E9&#10;pz30y3N9D6jHf4vp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Id6E3rYAAAADQEAAA8AAAAAAAAA&#10;AQAgAAAAIgAAAGRycy9kb3ducmV2LnhtbFBLAQIUABQAAAAIAIdO4kDmNdrXSgIAAHUEAAAOAAAA&#10;AAAAAAEAIAAAACcBAABkcnMvZTJvRG9jLnhtbFBLBQYAAAAABgAGAFkBAADjBQAAAAA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sz w:val="18"/>
                      <w:szCs w:val="18"/>
                    </w:rPr>
                    <w:t>责任单位：卫健局</w:t>
                  </w:r>
                </w:p>
              </w:txbxContent>
            </v:textbox>
          </v:shape>
        </w:pict>
      </w:r>
    </w:p>
    <w:sectPr>
      <w:pgSz w:w="16838" w:h="11906" w:orient="landscape"/>
      <w:pgMar w:top="13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8E8660A"/>
    <w:rsid w:val="00417585"/>
    <w:rsid w:val="005E7A86"/>
    <w:rsid w:val="00745226"/>
    <w:rsid w:val="00A93410"/>
    <w:rsid w:val="00E06639"/>
    <w:rsid w:val="00EE20DC"/>
    <w:rsid w:val="08E8660A"/>
    <w:rsid w:val="2E823527"/>
    <w:rsid w:val="396F4A83"/>
    <w:rsid w:val="40BC4158"/>
    <w:rsid w:val="46A10704"/>
    <w:rsid w:val="5D040BD5"/>
    <w:rsid w:val="696A6A2F"/>
    <w:rsid w:val="755A236B"/>
    <w:rsid w:val="7BFA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1"/>
    <customShpInfo spid="_x0000_s1026"/>
    <customShpInfo spid="_x0000_s1028"/>
    <customShpInfo spid="_x0000_s1029"/>
    <customShpInfo spid="_x0000_s1030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</Words>
  <Characters>7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2019-11-07T03:11:00Z</dcterms:created>
  <dc:creator>解志超</dc:creator>
  <cp:lastModifiedBy>Administrator</cp:lastModifiedBy>
  <cp:lastPrinted>2019-11-07T03:24:00Z</cp:lastPrinted>
  <dcterms:modified xsi:type="dcterms:W3CDTF">2019-12-26T07:21:22Z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