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抚顺县投资建设项目承诺制审批流程图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-168910</wp:posOffset>
                </wp:positionH>
                <wp:positionV relativeFrom="paragraph">
                  <wp:posOffset>300355</wp:posOffset>
                </wp:positionV>
                <wp:extent cx="1828165" cy="781685"/>
                <wp:effectExtent l="4445" t="4445" r="15240" b="1397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95320" y="2832735"/>
                          <a:ext cx="1828165" cy="7816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提出申请</w:t>
                            </w:r>
                          </w:p>
                          <w:p>
                            <w:pPr>
                              <w:ind w:firstLine="280" w:firstLineChars="100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  <w:t>企业（项目单位）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3.3pt;margin-top:23.65pt;height:61.55pt;width:143.95pt;z-index:251658240;mso-width-relative:page;mso-height-relative:page;" filled="f" stroked="t" coordsize="21600,21600" o:gfxdata="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QKHi39oAAAAKAQAADwAAAAAAAAABACAAAAAiAAAAZHJzL2Rvd25yZXYueG1sUEsBAhQAFAAAAAgA&#10;h07iQK+Ig1NcAgAAmgQAAA4AAAAAAAAAAQAgAAAAKQEAAGRycy9lMm9Eb2MueG1sUEsFBgAAAAAG&#10;AAYAWQEAAPcFAAAAAA==&#10;">
                <v:fill on="f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提出申请</w:t>
                      </w:r>
                    </w:p>
                    <w:p>
                      <w:pPr>
                        <w:ind w:firstLine="280" w:firstLineChars="100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  <w:t>企业（项目单位）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2193290</wp:posOffset>
                </wp:positionH>
                <wp:positionV relativeFrom="paragraph">
                  <wp:posOffset>295275</wp:posOffset>
                </wp:positionV>
                <wp:extent cx="3600450" cy="753110"/>
                <wp:effectExtent l="4445" t="4445" r="14605" b="23495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357245" y="2399030"/>
                          <a:ext cx="3600450" cy="7531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lang w:val="en-US" w:eastAsia="zh-CN"/>
                              </w:rPr>
                              <w:t>企业（项目单位）凭《国有建设用地使用权出让合同》，自愿填报，《抚顺县投资建设项目承诺制审批申请书》向工改领导小组提出申请。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2.7pt;margin-top:23.25pt;height:59.3pt;width:283.5pt;z-index:251665408;mso-width-relative:page;mso-height-relative:page;" filled="f" stroked="t" coordsize="21600,21600" o:gfxdata="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9&#10;voB62gAAAAoBAAAPAAAAAAAAAAEAIAAAACIAAABkcnMvZG93bnJldi54bWxQSwECFAAUAAAACACH&#10;TuJAgSemAlsCAACcBAAADgAAAAAAAAABACAAAAApAQAAZHJzL2Uyb0RvYy54bWxQSwUGAAAAAAYA&#10;BgBZAQAA9gUAAAAA&#10;">
                <v:fill on="f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仿宋_GB2312" w:hAnsi="仿宋_GB2312" w:eastAsia="仿宋_GB2312" w:cs="仿宋_GB2312"/>
                          <w:lang w:val="en-US" w:eastAsia="zh-CN"/>
                        </w:rPr>
                        <w:t>企业（项目单位）凭《国有建设用地使用权出让合同》，自愿填报，《抚顺县投资建设项目承诺制审批申请书》向工改领导小组提出申请。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2887345</wp:posOffset>
                </wp:positionV>
                <wp:extent cx="1817370" cy="771525"/>
                <wp:effectExtent l="4445" t="4445" r="6985" b="508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737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审批材料内部流转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eastAsia="zh-CN"/>
                              </w:rPr>
                              <w:t>住建局、自然资源局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eastAsia="zh-CN"/>
                              </w:rPr>
                              <w:t>及相关审批职能部门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4.7pt;margin-top:227.35pt;height:60.75pt;width:143.1pt;z-index:251662336;mso-width-relative:page;mso-height-relative:page;" filled="f" stroked="t" coordsize="21600,21600" o:gfxdata="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6w8s+twAAAAL&#10;AQAADwAAAAAAAAABACAAAAAiAAAAZHJzL2Rvd25yZXYueG1sUEsBAhQAFAAAAAgAh07iQL5CX+BR&#10;AgAAkAQAAA4AAAAAAAAAAQAgAAAAKwEAAGRycy9lMm9Eb2MueG1sUEsFBgAAAAAGAAYAWQEAAO4F&#10;AAAAAA==&#10;">
                <v:fill on="f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审批材料内部流转</w:t>
                      </w:r>
                    </w:p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eastAsia="zh-CN"/>
                        </w:rPr>
                        <w:t>住建局、自然资源局</w:t>
                      </w:r>
                    </w:p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eastAsia="zh-CN"/>
                        </w:rPr>
                        <w:t>及相关审批职能部门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2183765</wp:posOffset>
                </wp:positionH>
                <wp:positionV relativeFrom="paragraph">
                  <wp:posOffset>6244590</wp:posOffset>
                </wp:positionV>
                <wp:extent cx="3667125" cy="752475"/>
                <wp:effectExtent l="4445" t="4445" r="5080" b="508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752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仿宋_GB2312" w:hAnsi="仿宋_GB2312" w:eastAsia="仿宋_GB2312" w:cs="仿宋_GB231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lang w:val="en-US" w:eastAsia="zh-CN"/>
                              </w:rPr>
                              <w:t>企业（项目单位）取得《建筑工程施工预许可证》，开工建设，并在3个月有效期内办结建设工程相关审批手续。</w:t>
                            </w:r>
                          </w:p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1.95pt;margin-top:491.7pt;height:59.25pt;width:288.75pt;z-index:251714560;mso-width-relative:page;mso-height-relative:page;" filled="f" stroked="t" coordsize="21600,21600" o:gfxdata="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IFVx3XcAAAA&#10;DAEAAA8AAAAAAAAAAQAgAAAAIgAAAGRycy9kb3ducmV2LnhtbFBLAQIUABQAAAAIAIdO4kAXnVpR&#10;UgIAAJAEAAAOAAAAAAAAAAEAIAAAACsBAABkcnMvZTJvRG9jLnhtbFBLBQYAAAAABgAGAFkBAADv&#10;BQAAAAA=&#10;">
                <v:fill on="f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仿宋_GB2312" w:hAnsi="仿宋_GB2312" w:eastAsia="仿宋_GB2312" w:cs="仿宋_GB2312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lang w:val="en-US" w:eastAsia="zh-CN"/>
                        </w:rPr>
                        <w:t>企业（项目单位）取得《建筑工程施工预许可证》，开工建设，并在3个月有效期内办结建设工程相关审批手续。</w:t>
                      </w:r>
                    </w:p>
                    <w:p>
                      <w:pPr>
                        <w:rPr>
                          <w:rFonts w:hint="eastAsia" w:ascii="仿宋_GB2312" w:hAnsi="仿宋_GB2312" w:eastAsia="仿宋_GB2312" w:cs="仿宋_GB2312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2174240</wp:posOffset>
                </wp:positionH>
                <wp:positionV relativeFrom="paragraph">
                  <wp:posOffset>5139690</wp:posOffset>
                </wp:positionV>
                <wp:extent cx="3656965" cy="781050"/>
                <wp:effectExtent l="4445" t="4445" r="15240" b="14605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6965" cy="781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lang w:val="en-US" w:eastAsia="zh-CN"/>
                              </w:rPr>
                              <w:t>工改小组依据《建设工程规划许可证》或自然资源局核发的《建设工程规划预许可证》及图纸审查意见（工业项目无需提供），发放《建筑工程施工预许可证》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1.2pt;margin-top:404.7pt;height:61.5pt;width:287.95pt;z-index:251706368;mso-width-relative:page;mso-height-relative:page;" filled="f" stroked="t" coordsize="21600,21600" o:gfxdata="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BADCci2gAAAAsB&#10;AAAPAAAAAAAAAAEAIAAAACIAAABkcnMvZG93bnJldi54bWxQSwECFAAUAAAACACHTuJA4LewjVIC&#10;AACQBAAADgAAAAAAAAABACAAAAApAQAAZHJzL2Uyb0RvYy54bWxQSwUGAAAAAAYABgBZAQAA7QUA&#10;AAAA&#10;">
                <v:fill on="f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仿宋_GB2312" w:eastAsia="仿宋_GB2312" w:cs="仿宋_GB2312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lang w:val="en-US" w:eastAsia="zh-CN"/>
                        </w:rPr>
                        <w:t>工改小组依据《建设工程规划许可证》或自然资源局核发的《建设工程规划预许可证》及图纸审查意见（工业项目无需提供），发放《建筑工程施工预许可证》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2221865</wp:posOffset>
                </wp:positionH>
                <wp:positionV relativeFrom="paragraph">
                  <wp:posOffset>2872740</wp:posOffset>
                </wp:positionV>
                <wp:extent cx="3619500" cy="885190"/>
                <wp:effectExtent l="5080" t="4445" r="13970" b="5715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8851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仿宋_GB2312" w:hAnsi="仿宋_GB2312" w:eastAsia="仿宋_GB2312" w:cs="仿宋_GB231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lang w:val="en-US" w:eastAsia="zh-CN"/>
                              </w:rPr>
                              <w:t>工改领导小组将（项目单位）提交的相关材料，内部流转至自然资源局。自然资源局依据规划初审意见，预发放《建设工程规划预许可》（仅限工业项目，其它项目需要办理正式《建设工程规划许可证》）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4.95pt;margin-top:226.2pt;height:69.7pt;width:285pt;z-index:251689984;mso-width-relative:page;mso-height-relative:page;" filled="f" stroked="t" coordsize="21600,21600" o:gfxdata="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DFVmjtsAAAAL&#10;AQAADwAAAAAAAAABACAAAAAiAAAAZHJzL2Rvd25yZXYueG1sUEsBAhQAFAAAAAgAh07iQEWcKmxS&#10;AgAAkAQAAA4AAAAAAAAAAQAgAAAAKgEAAGRycy9lMm9Eb2MueG1sUEsFBgAAAAAGAAYAWQEAAO4F&#10;AAAAAA==&#10;">
                <v:fill on="f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仿宋_GB2312" w:hAnsi="仿宋_GB2312" w:eastAsia="仿宋_GB2312" w:cs="仿宋_GB2312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lang w:val="en-US" w:eastAsia="zh-CN"/>
                        </w:rPr>
                        <w:t>工改领导小组将（项目单位）提交的相关材料，内部流转至自然资源局。自然资源局依据规划初审意见，预发放《建设工程规划预许可》（仅限工业项目，其它项目需要办理正式《建设工程规划许可证》）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2183765</wp:posOffset>
                </wp:positionH>
                <wp:positionV relativeFrom="paragraph">
                  <wp:posOffset>3968115</wp:posOffset>
                </wp:positionV>
                <wp:extent cx="3675380" cy="857250"/>
                <wp:effectExtent l="4445" t="4445" r="15875" b="1460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538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lang w:val="en-US" w:eastAsia="zh-CN"/>
                              </w:rPr>
                              <w:t>自然资源局、住建局负责组织审图机构进行图纸联审(包括控制性详细规划审查、修建性详细规划审查、施工图设计审查、消防设计审查、人防设计审查)，出具图纸审查意见；项目单位也可自行委托具备相应资质审图机构进行图纸审查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1.95pt;margin-top:312.45pt;height:67.5pt;width:289.4pt;z-index:251698176;mso-width-relative:page;mso-height-relative:page;" filled="f" stroked="t" coordsize="21600,21600" o:gfxdata="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HoRWavcAAAACwEA&#10;AA8AAAAAAAAAAQAgAAAAIgAAAGRycy9kb3ducmV2LnhtbFBLAQIUABQAAAAIAIdO4kCB0N56TwIA&#10;AJAEAAAOAAAAAAAAAAEAIAAAACsBAABkcnMvZTJvRG9jLnhtbFBLBQYAAAAABgAGAFkBAADsBQAA&#10;AAA=&#10;">
                <v:fill on="f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仿宋_GB2312" w:eastAsia="仿宋_GB2312" w:cs="仿宋_GB2312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lang w:val="en-US" w:eastAsia="zh-CN"/>
                        </w:rPr>
                        <w:t>自然资源局、住建局负责组织审图机构进行图纸联审(包括控制性详细规划审查、修建性详细规划审查、施工图设计审查、消防设计审查、人防设计审查)，出具图纸审查意见；项目单位也可自行委托具备相应资质审图机构进行图纸审查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4115840" behindDoc="0" locked="0" layoutInCell="1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6574155</wp:posOffset>
                </wp:positionV>
                <wp:extent cx="457835" cy="5080"/>
                <wp:effectExtent l="0" t="45085" r="18415" b="64135"/>
                <wp:wrapNone/>
                <wp:docPr id="34" name="直接箭头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835" cy="50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31.4pt;margin-top:517.65pt;height:0.4pt;width:36.05pt;z-index:254115840;mso-width-relative:page;mso-height-relative:page;" filled="f" stroked="t" coordsize="21600,21600" o:gfxdata="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LmNKgdoAAAANAQAADwAAAAAAAAABACAAAAAi&#10;AAAAZHJzL2Rvd25yZXYueG1sUEsBAhQAFAAAAAgAh07iQDHF38MIAgAA4gMAAA4AAAAAAAAAAQAg&#10;AAAAKQEAAGRycy9lMm9Eb2MueG1sUEsFBgAAAAAGAAYAWQEAAKM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2710912" behindDoc="0" locked="0" layoutInCell="1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2230755</wp:posOffset>
                </wp:positionV>
                <wp:extent cx="457835" cy="5080"/>
                <wp:effectExtent l="0" t="45085" r="18415" b="64135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835" cy="50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31.4pt;margin-top:175.65pt;height:0.4pt;width:36.05pt;z-index:252710912;mso-width-relative:page;mso-height-relative:page;" filled="f" stroked="t" coordsize="21600,21600" o:gfxdata="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Fe4e/TaAAAACwEAAA8AAAAAAAAAAQAgAAAAIgAA&#10;AGRycy9kb3ducmV2LnhtbFBLAQIUABQAAAAIAIdO4kBeASj8BgIAAOIDAAAOAAAAAAAAAAEAIAAA&#10;ACkBAABkcnMvZTJvRG9jLnhtbFBLBQYAAAAABgAGAFkBAACh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3764608" behindDoc="0" locked="0" layoutInCell="1" allowOverlap="1">
                <wp:simplePos x="0" y="0"/>
                <wp:positionH relativeFrom="column">
                  <wp:posOffset>1649730</wp:posOffset>
                </wp:positionH>
                <wp:positionV relativeFrom="paragraph">
                  <wp:posOffset>5516880</wp:posOffset>
                </wp:positionV>
                <wp:extent cx="457835" cy="5080"/>
                <wp:effectExtent l="0" t="45085" r="18415" b="64135"/>
                <wp:wrapNone/>
                <wp:docPr id="33" name="直接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835" cy="50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9.9pt;margin-top:434.4pt;height:0.4pt;width:36.05pt;z-index:253764608;mso-width-relative:page;mso-height-relative:page;" filled="f" stroked="t" coordsize="21600,21600" o:gfxdata="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13XJ82gAAAAsBAAAPAAAAAAAAAAEAIAAAACIA&#10;AABkcnMvZG93bnJldi54bWxQSwECFAAUAAAACACHTuJA4lPymgcCAADiAwAADgAAAAAAAAABACAA&#10;AAApAQAAZHJzL2Uyb0RvYy54bWxQSwUGAAAAAAYABgBZAQAAog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3413376" behindDoc="0" locked="0" layoutInCell="1" allowOverlap="1">
                <wp:simplePos x="0" y="0"/>
                <wp:positionH relativeFrom="column">
                  <wp:posOffset>1649730</wp:posOffset>
                </wp:positionH>
                <wp:positionV relativeFrom="paragraph">
                  <wp:posOffset>4383405</wp:posOffset>
                </wp:positionV>
                <wp:extent cx="457835" cy="5080"/>
                <wp:effectExtent l="0" t="45085" r="18415" b="6413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835" cy="50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9.9pt;margin-top:345.15pt;height:0.4pt;width:36.05pt;z-index:253413376;mso-width-relative:page;mso-height-relative:page;" filled="f" stroked="t" coordsize="21600,21600" o:gfxdata="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QmIkZ2gAAAAsBAAAPAAAAAAAAAAEAIAAAACIA&#10;AABkcnMvZG93bnJldi54bWxQSwECFAAUAAAACACHTuJASWBrDgcCAADiAwAADgAAAAAAAAABACAA&#10;AAApAQAAZHJzL2Uyb0RvYy54bWxQSwUGAAAAAAYABgBZAQAAog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3062144" behindDoc="0" locked="0" layoutInCell="1" allowOverlap="1">
                <wp:simplePos x="0" y="0"/>
                <wp:positionH relativeFrom="column">
                  <wp:posOffset>1649730</wp:posOffset>
                </wp:positionH>
                <wp:positionV relativeFrom="paragraph">
                  <wp:posOffset>3268980</wp:posOffset>
                </wp:positionV>
                <wp:extent cx="457835" cy="5080"/>
                <wp:effectExtent l="0" t="45085" r="18415" b="64135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835" cy="50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9.9pt;margin-top:257.4pt;height:0.4pt;width:36.05pt;z-index:253062144;mso-width-relative:page;mso-height-relative:page;" filled="f" stroked="t" coordsize="21600,21600" o:gfxdata="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YtTA79sAAAALAQAADwAAAAAAAAABACAAAAAi&#10;AAAAZHJzL2Rvd25yZXYueG1sUEsBAhQAFAAAAAgAh07iQPUysWgHAgAA4gMAAA4AAAAAAAAAAQAg&#10;AAAAKgEAAGRycy9lMm9Eb2MueG1sUEsFBgAAAAAGAAYAWQEAAKM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2359680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1192530</wp:posOffset>
                </wp:positionV>
                <wp:extent cx="457835" cy="5080"/>
                <wp:effectExtent l="0" t="45085" r="18415" b="64135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835" cy="50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30.65pt;margin-top:93.9pt;height:0.4pt;width:36.05pt;z-index:252359680;mso-width-relative:page;mso-height-relative:page;" filled="f" stroked="t" coordsize="21600,21600" o:gfxdata="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Vme3K2QAAAAsBAAAPAAAAAAAAAAEAIAAAACIA&#10;AABkcnMvZG93bnJldi54bWxQSwECFAAUAAAACACHTuJAeFnOVggCAADiAwAADgAAAAAAAAABACAA&#10;AAAoAQAAZHJzL2Uyb0RvYy54bWxQSwUGAAAAAAYABgBZAQAAog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97155</wp:posOffset>
                </wp:positionV>
                <wp:extent cx="457835" cy="5080"/>
                <wp:effectExtent l="0" t="45085" r="18415" b="64135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" idx="3"/>
                      </wps:cNvCnPr>
                      <wps:spPr>
                        <a:xfrm>
                          <a:off x="2804160" y="2771775"/>
                          <a:ext cx="457835" cy="50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30.65pt;margin-top:7.65pt;height:0.4pt;width:36.05pt;z-index:252008448;mso-width-relative:page;mso-height-relative:page;" filled="f" stroked="t" coordsize="21600,21600" o:gfxdata="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JhY9nLZAAAACQEAAA8AAAAAAAAAAQAgAAAAIgAAAGRycy9kb3ducmV2LnhtbFBLAQIUABQAAAAI&#10;AIdO4kA7dhzpJQIAABQEAAAOAAAAAAAAAAEAIAAAACgBAABkcnMvZTJvRG9jLnhtbFBLBQYAAAAA&#10;BgAGAFkBAAC/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-149225</wp:posOffset>
                </wp:positionH>
                <wp:positionV relativeFrom="paragraph">
                  <wp:posOffset>3982720</wp:posOffset>
                </wp:positionV>
                <wp:extent cx="1789430" cy="781685"/>
                <wp:effectExtent l="4445" t="4445" r="15875" b="1397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430" cy="7816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图纸联审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4"/>
                                <w:szCs w:val="24"/>
                                <w:lang w:eastAsia="zh-CN"/>
                              </w:rPr>
                              <w:t>（自然资源局、住建局）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1.75pt;margin-top:313.6pt;height:61.55pt;width:140.9pt;z-index:251663360;mso-width-relative:page;mso-height-relative:page;" filled="f" stroked="t" coordsize="21600,21600" o:gfxdata="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CKrdkX2wAAAAsB&#10;AAAPAAAAAAAAAAEAIAAAACIAAABkcnMvZG93bnJldi54bWxQSwECFAAUAAAACACHTuJA/hw/X1EC&#10;AACQBAAADgAAAAAAAAABACAAAAAqAQAAZHJzL2Uyb0RvYy54bWxQSwUGAAAAAAYABgBZAQAA7QUA&#10;AAAA&#10;">
                <v:fill on="f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图纸联审</w:t>
                      </w:r>
                    </w:p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 w:val="0"/>
                          <w:bCs w:val="0"/>
                          <w:sz w:val="24"/>
                          <w:szCs w:val="24"/>
                          <w:lang w:eastAsia="zh-CN"/>
                        </w:rPr>
                        <w:t>（自然资源局、住建局）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4802505</wp:posOffset>
                </wp:positionV>
                <wp:extent cx="0" cy="240665"/>
                <wp:effectExtent l="48895" t="0" r="65405" b="6985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6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8.7pt;margin-top:378.15pt;height:18.95pt;width:0pt;z-index:251949056;mso-width-relative:page;mso-height-relative:page;" filled="f" stroked="t" coordsize="21600,21600" o:gfxdata="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I13LzXYAAAACwEAAA8AAAAAAAAAAQAgAAAAIgAAAGRycy9k&#10;b3ducmV2LnhtbFBLAQIUABQAAAAIAIdO4kAr3NDQAgIAAN8DAAAOAAAAAAAAAAEAIAAAACcBAABk&#10;cnMvZTJvRG9jLnhtbFBLBQYAAAAABgAGAFkBAACb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783590</wp:posOffset>
                </wp:positionH>
                <wp:positionV relativeFrom="paragraph">
                  <wp:posOffset>5897880</wp:posOffset>
                </wp:positionV>
                <wp:extent cx="0" cy="240665"/>
                <wp:effectExtent l="48895" t="0" r="65405" b="698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6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1.7pt;margin-top:464.4pt;height:18.95pt;width:0pt;z-index:251890688;mso-width-relative:page;mso-height-relative:page;" filled="f" stroked="t" coordsize="21600,21600" o:gfxdata="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Nqa9trYAAAACwEAAA8AAAAAAAAAAQAgAAAAIgAAAGRycy9k&#10;b3ducmV2LnhtbFBLAQIUABQAAAAIAIdO4kAY5KR7AgIAAN8DAAAOAAAAAAAAAAEAIAAAACcBAABk&#10;cnMvZTJvRG9jLnhtbFBLBQYAAAAABgAGAFkBAACb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5125720</wp:posOffset>
                </wp:positionV>
                <wp:extent cx="1789430" cy="781685"/>
                <wp:effectExtent l="4445" t="4445" r="15875" b="1397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430" cy="7816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发放建设工程施工预许可证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4"/>
                                <w:szCs w:val="24"/>
                                <w:lang w:eastAsia="zh-CN"/>
                              </w:rPr>
                              <w:t>（工改领导小组）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1pt;margin-top:403.6pt;height:61.55pt;width:140.9pt;z-index:251664384;mso-width-relative:page;mso-height-relative:page;" filled="f" stroked="t" coordsize="21600,21600" o:gfxdata="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Ye3fxtwAAAAL&#10;AQAADwAAAAAAAAABACAAAAAiAAAAZHJzL2Rvd25yZXYueG1sUEsBAhQAFAAAAAgAh07iQJzD8JNR&#10;AgAAkAQAAA4AAAAAAAAAAQAgAAAAKwEAAGRycy9lMm9Eb2MueG1sUEsFBgAAAAAGAAYAWQEAAO4F&#10;AAAAAA==&#10;">
                <v:fill on="f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发放建设工程施工预许可证</w:t>
                      </w:r>
                    </w:p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b w:val="0"/>
                          <w:bCs w:val="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 w:val="0"/>
                          <w:bCs w:val="0"/>
                          <w:sz w:val="24"/>
                          <w:szCs w:val="24"/>
                          <w:lang w:eastAsia="zh-CN"/>
                        </w:rPr>
                        <w:t>（工改领导小组）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3659505</wp:posOffset>
                </wp:positionV>
                <wp:extent cx="0" cy="240665"/>
                <wp:effectExtent l="48895" t="0" r="65405" b="6985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6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8.7pt;margin-top:288.15pt;height:18.95pt;width:0pt;z-index:252007424;mso-width-relative:page;mso-height-relative:page;" filled="f" stroked="t" coordsize="21600,21600" o:gfxdata="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pi8fH9kAAAALAQAADwAAAAAAAAABACAAAAAiAAAAZHJz&#10;L2Rvd25yZXYueG1sUEsBAhQAFAAAAAgAh07iQDo0A7YDAgAA3wMAAA4AAAAAAAAAAQAgAAAAKAEA&#10;AGRycy9lMm9Eb2MueG1sUEsFBgAAAAAGAAYAWQEAAJ0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735965</wp:posOffset>
                </wp:positionH>
                <wp:positionV relativeFrom="paragraph">
                  <wp:posOffset>1573530</wp:posOffset>
                </wp:positionV>
                <wp:extent cx="0" cy="240665"/>
                <wp:effectExtent l="48895" t="0" r="65405" b="6985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6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7.95pt;margin-top:123.9pt;height:18.95pt;width:0pt;z-index:251773952;mso-width-relative:page;mso-height-relative:page;" filled="f" stroked="t" coordsize="21600,21600" o:gfxdata="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lZpKN2AAAAAsBAAAPAAAAAAAAAAEAIAAAACIAAABkcnMv&#10;ZG93bnJldi54bWxQSwECFAAUAAAACACHTuJAP5I99gMCAADfAwAADgAAAAAAAAABACAAAAAnAQAA&#10;ZHJzL2Uyb0RvYy54bWxQSwUGAAAAAAYABgBZAQAAnA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2640330</wp:posOffset>
                </wp:positionV>
                <wp:extent cx="0" cy="240665"/>
                <wp:effectExtent l="48895" t="0" r="65405" b="698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6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8.7pt;margin-top:207.9pt;height:18.95pt;width:0pt;z-index:251832320;mso-width-relative:page;mso-height-relative:page;" filled="f" stroked="t" coordsize="21600,21600" o:gfxdata="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99lTk2AAAAAsBAAAPAAAAAAAAAAEAIAAAACIAAABkcnMv&#10;ZG93bnJldi54bWxQSwECFAAUAAAACACHTuJACQx3HQMCAADfAwAADgAAAAAAAAABACAAAAAnAQAA&#10;ZHJzL2Uyb0RvYy54bWxQSwUGAAAAAAYABgBZAQAAnA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1858645</wp:posOffset>
                </wp:positionV>
                <wp:extent cx="1845945" cy="781685"/>
                <wp:effectExtent l="4445" t="4445" r="16510" b="1397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5945" cy="7816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提交承诺书及材料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8"/>
                                <w:szCs w:val="28"/>
                                <w:lang w:eastAsia="zh-CN"/>
                              </w:rPr>
                              <w:t>企业（项目单位）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3.95pt;margin-top:146.35pt;height:61.55pt;width:145.35pt;z-index:251661312;mso-width-relative:page;mso-height-relative:page;" filled="f" stroked="t" coordsize="21600,21600" o:gfxdata="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GygQrtwAAAAL&#10;AQAADwAAAAAAAAABACAAAAAiAAAAZHJzL2Rvd25yZXYueG1sUEsBAhQAFAAAAAgAh07iQO1rrFFR&#10;AgAAkAQAAA4AAAAAAAAAAQAgAAAAKwEAAGRycy9lMm9Eb2MueG1sUEsFBgAAAAAGAAYAWQEAAO4F&#10;AAAAAA==&#10;">
                <v:fill on="f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提交承诺书及材料</w:t>
                      </w:r>
                    </w:p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b w:val="0"/>
                          <w:bCs w:val="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 w:val="0"/>
                          <w:bCs w:val="0"/>
                          <w:sz w:val="28"/>
                          <w:szCs w:val="28"/>
                          <w:lang w:eastAsia="zh-CN"/>
                        </w:rPr>
                        <w:t>企业（项目单位）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487680</wp:posOffset>
                </wp:positionV>
                <wp:extent cx="0" cy="240665"/>
                <wp:effectExtent l="48895" t="0" r="65405" b="6985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" idx="2"/>
                      </wps:cNvCnPr>
                      <wps:spPr>
                        <a:xfrm>
                          <a:off x="1890395" y="3166745"/>
                          <a:ext cx="0" cy="2406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8.7pt;margin-top:38.4pt;height:18.95pt;width:0pt;z-index:251715584;mso-width-relative:page;mso-height-relative:page;" filled="f" stroked="t" coordsize="21600,21600" o:gfxdata="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F6Tqu/W&#10;AAAACgEAAA8AAAAAAAAAAQAgAAAAIgAAAGRycy9kb3ducmV2LnhtbFBLAQIUABQAAAAIAIdO4kAC&#10;s0EcIgIAABEEAAAOAAAAAAAAAAEAIAAAACUBAABkcnMvZTJvRG9jLnhtbFBLBQYAAAAABgAGAFkB&#10;AAC5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2202815</wp:posOffset>
                </wp:positionH>
                <wp:positionV relativeFrom="paragraph">
                  <wp:posOffset>1872615</wp:posOffset>
                </wp:positionV>
                <wp:extent cx="3609975" cy="772160"/>
                <wp:effectExtent l="4445" t="4445" r="5080" b="2349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772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仿宋_GB2312" w:hAnsi="仿宋_GB2312" w:eastAsia="仿宋_GB2312" w:cs="仿宋_GB231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lang w:val="en-US" w:eastAsia="zh-CN"/>
                              </w:rPr>
                              <w:t>企业（项目单位）依据告知书作出承诺，向工改领导小组提交《抚顺县投资建设项目承诺制审批承诺书》及所需材料。</w:t>
                            </w:r>
                          </w:p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3.45pt;margin-top:147.45pt;height:60.8pt;width:284.25pt;z-index:251681792;mso-width-relative:page;mso-height-relative:page;" filled="f" stroked="t" coordsize="21600,21600" o:gfxdata="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a27ql3AAA&#10;AAsBAAAPAAAAAAAAAAEAIAAAACIAAABkcnMvZG93bnJldi54bWxQSwECFAAUAAAACACHTuJASo/V&#10;wFMCAACQBAAADgAAAAAAAAABACAAAAArAQAAZHJzL2Uyb0RvYy54bWxQSwUGAAAAAAYABgBZAQAA&#10;8AUAAAAA&#10;">
                <v:fill on="f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仿宋_GB2312" w:hAnsi="仿宋_GB2312" w:eastAsia="仿宋_GB2312" w:cs="仿宋_GB2312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lang w:val="en-US" w:eastAsia="zh-CN"/>
                        </w:rPr>
                        <w:t>企业（项目单位）依据告知书作出承诺，向工改领导小组提交《抚顺县投资建设项目承诺制审批承诺书》及所需材料。</w:t>
                      </w:r>
                    </w:p>
                    <w:p>
                      <w:pPr>
                        <w:rPr>
                          <w:rFonts w:hint="eastAsia" w:ascii="仿宋_GB2312" w:hAnsi="仿宋_GB2312" w:eastAsia="仿宋_GB2312" w:cs="仿宋_GB2312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2202815</wp:posOffset>
                </wp:positionH>
                <wp:positionV relativeFrom="paragraph">
                  <wp:posOffset>796290</wp:posOffset>
                </wp:positionV>
                <wp:extent cx="3590925" cy="762635"/>
                <wp:effectExtent l="4445" t="4445" r="5080" b="1397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7626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lang w:val="en-US" w:eastAsia="zh-CN"/>
                              </w:rPr>
                              <w:t>工改领导小组为企业（项目单位）发放《抚顺县投资建设项目承诺制审批告知书》。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3.45pt;margin-top:62.7pt;height:60.05pt;width:282.75pt;z-index:251673600;mso-width-relative:page;mso-height-relative:page;" filled="f" stroked="t" coordsize="21600,21600" o:gfxdata="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BMqNZY2wAAAAsB&#10;AAAPAAAAAAAAAAEAIAAAACIAAABkcnMvZG93bnJldi54bWxQSwECFAAUAAAACACHTuJAjD+XpVEC&#10;AACQBAAADgAAAAAAAAABACAAAAAqAQAAZHJzL2Uyb0RvYy54bWxQSwUGAAAAAAYABgBZAQAA7QUA&#10;AAAA&#10;">
                <v:fill on="f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仿宋_GB2312" w:eastAsia="仿宋_GB2312" w:cs="仿宋_GB2312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lang w:val="en-US" w:eastAsia="zh-CN"/>
                        </w:rPr>
                        <w:t>工改领导小组为企业（项目单位）发放《抚顺县投资建设项目承诺制审批告知书》。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-158750</wp:posOffset>
                </wp:positionH>
                <wp:positionV relativeFrom="paragraph">
                  <wp:posOffset>6202045</wp:posOffset>
                </wp:positionV>
                <wp:extent cx="1818005" cy="781685"/>
                <wp:effectExtent l="4445" t="4445" r="6350" b="1397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8005" cy="7816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开工建设（办结手续）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8"/>
                                <w:szCs w:val="28"/>
                                <w:lang w:eastAsia="zh-CN"/>
                              </w:rPr>
                              <w:t>企业（项目单位）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2.5pt;margin-top:488.35pt;height:61.55pt;width:143.15pt;z-index:251659264;mso-width-relative:page;mso-height-relative:page;" filled="f" stroked="t" coordsize="21600,21600" o:gfxdata="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ysJ15dwAAAAM&#10;AQAADwAAAAAAAAABACAAAAAiAAAAZHJzL2Rvd25yZXYueG1sUEsBAhQAFAAAAAgAh07iQH0SgrRR&#10;AgAAjgQAAA4AAAAAAAAAAQAgAAAAKwEAAGRycy9lMm9Eb2MueG1sUEsFBgAAAAAGAAYAWQEAAO4F&#10;AAAAAA==&#10;">
                <v:fill on="f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开工建设（办结手续）</w:t>
                      </w:r>
                    </w:p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b w:val="0"/>
                          <w:bCs w:val="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 w:val="0"/>
                          <w:bCs w:val="0"/>
                          <w:sz w:val="28"/>
                          <w:szCs w:val="28"/>
                          <w:lang w:eastAsia="zh-CN"/>
                        </w:rPr>
                        <w:t>企业（项目单位）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782320</wp:posOffset>
                </wp:positionV>
                <wp:extent cx="1828165" cy="781685"/>
                <wp:effectExtent l="4445" t="4445" r="15240" b="1397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165" cy="7816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发出告知书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8"/>
                                <w:szCs w:val="28"/>
                                <w:lang w:eastAsia="zh-CN"/>
                              </w:rPr>
                              <w:t>（工改领导小组）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sz w:val="28"/>
                                <w:szCs w:val="28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4pt;margin-top:61.6pt;height:61.55pt;width:143.95pt;z-index:251660288;mso-width-relative:page;mso-height-relative:page;" filled="f" stroked="t" coordsize="21600,21600" o:gfxdata="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cDjYltsAAAALAQAA&#10;DwAAAAAAAAABACAAAAAiAAAAZHJzL2Rvd25yZXYueG1sUEsBAhQAFAAAAAgAh07iQKdPIJVPAgAA&#10;kAQAAA4AAAAAAAAAAQAgAAAAKgEAAGRycy9lMm9Eb2MueG1sUEsFBgAAAAAGAAYAWQEAAOsFAAAA&#10;AA==&#10;">
                <v:fill on="f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发出告知书</w:t>
                      </w:r>
                    </w:p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b w:val="0"/>
                          <w:bCs w:val="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 w:val="0"/>
                          <w:bCs w:val="0"/>
                          <w:sz w:val="28"/>
                          <w:szCs w:val="28"/>
                          <w:lang w:eastAsia="zh-CN"/>
                        </w:rPr>
                        <w:t>（工改领导小组）</w:t>
                      </w:r>
                    </w:p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b w:val="0"/>
                          <w:bCs w:val="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 w:val="0"/>
                          <w:bCs w:val="0"/>
                          <w:sz w:val="28"/>
                          <w:szCs w:val="28"/>
                          <w:lang w:eastAsia="zh-CN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4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4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4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4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4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4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4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4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40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4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30F6D"/>
    <w:rsid w:val="021A4E18"/>
    <w:rsid w:val="02E25591"/>
    <w:rsid w:val="035226E7"/>
    <w:rsid w:val="047A34C2"/>
    <w:rsid w:val="04A046F0"/>
    <w:rsid w:val="04F52BF2"/>
    <w:rsid w:val="07D13171"/>
    <w:rsid w:val="07EF420C"/>
    <w:rsid w:val="08EA4644"/>
    <w:rsid w:val="0C8B44DD"/>
    <w:rsid w:val="0EFF6F04"/>
    <w:rsid w:val="0F8F2ACC"/>
    <w:rsid w:val="112710CA"/>
    <w:rsid w:val="119E7901"/>
    <w:rsid w:val="147A3EA8"/>
    <w:rsid w:val="164D77DB"/>
    <w:rsid w:val="17930012"/>
    <w:rsid w:val="17E87979"/>
    <w:rsid w:val="184330A1"/>
    <w:rsid w:val="185E05F3"/>
    <w:rsid w:val="18D14927"/>
    <w:rsid w:val="19BE52A8"/>
    <w:rsid w:val="1BA70475"/>
    <w:rsid w:val="1D5048B4"/>
    <w:rsid w:val="1F4132BB"/>
    <w:rsid w:val="1FCF3421"/>
    <w:rsid w:val="23911C82"/>
    <w:rsid w:val="24203325"/>
    <w:rsid w:val="24216C37"/>
    <w:rsid w:val="263C5597"/>
    <w:rsid w:val="26605B48"/>
    <w:rsid w:val="26CF30D4"/>
    <w:rsid w:val="278C7090"/>
    <w:rsid w:val="27AB3A18"/>
    <w:rsid w:val="2A2C1BE9"/>
    <w:rsid w:val="2AD5318B"/>
    <w:rsid w:val="2B47740D"/>
    <w:rsid w:val="2B672CA2"/>
    <w:rsid w:val="2B984F1B"/>
    <w:rsid w:val="2CBC0850"/>
    <w:rsid w:val="2D80374F"/>
    <w:rsid w:val="2ECA7BA8"/>
    <w:rsid w:val="2F1F557D"/>
    <w:rsid w:val="305E30CE"/>
    <w:rsid w:val="308720B1"/>
    <w:rsid w:val="30C85D70"/>
    <w:rsid w:val="324F3879"/>
    <w:rsid w:val="332562F0"/>
    <w:rsid w:val="336F302C"/>
    <w:rsid w:val="338D651B"/>
    <w:rsid w:val="33953C0B"/>
    <w:rsid w:val="33F119F0"/>
    <w:rsid w:val="34440E64"/>
    <w:rsid w:val="34A56176"/>
    <w:rsid w:val="35830081"/>
    <w:rsid w:val="358C437A"/>
    <w:rsid w:val="364D7F7D"/>
    <w:rsid w:val="36D031A7"/>
    <w:rsid w:val="385C0569"/>
    <w:rsid w:val="3BBA7520"/>
    <w:rsid w:val="3EAE17A3"/>
    <w:rsid w:val="3EC52E50"/>
    <w:rsid w:val="3EE470C0"/>
    <w:rsid w:val="3F201CC5"/>
    <w:rsid w:val="416F1469"/>
    <w:rsid w:val="41E708BF"/>
    <w:rsid w:val="421278BE"/>
    <w:rsid w:val="43F96431"/>
    <w:rsid w:val="44967446"/>
    <w:rsid w:val="44DC6187"/>
    <w:rsid w:val="4B167251"/>
    <w:rsid w:val="4B591A4B"/>
    <w:rsid w:val="4B837726"/>
    <w:rsid w:val="4BEB228B"/>
    <w:rsid w:val="4C6E57C2"/>
    <w:rsid w:val="4D561027"/>
    <w:rsid w:val="4EA92C4B"/>
    <w:rsid w:val="50A16D56"/>
    <w:rsid w:val="535873CA"/>
    <w:rsid w:val="53EF7DAA"/>
    <w:rsid w:val="57A13257"/>
    <w:rsid w:val="57F657DD"/>
    <w:rsid w:val="5A054CC1"/>
    <w:rsid w:val="5A5B1E10"/>
    <w:rsid w:val="5B774E04"/>
    <w:rsid w:val="5C1C1FBF"/>
    <w:rsid w:val="5E493DC9"/>
    <w:rsid w:val="6013219F"/>
    <w:rsid w:val="605E7C51"/>
    <w:rsid w:val="60B00D35"/>
    <w:rsid w:val="61650C21"/>
    <w:rsid w:val="61AC1936"/>
    <w:rsid w:val="61B02157"/>
    <w:rsid w:val="61B13137"/>
    <w:rsid w:val="61E7148D"/>
    <w:rsid w:val="62356792"/>
    <w:rsid w:val="63224B35"/>
    <w:rsid w:val="6474596A"/>
    <w:rsid w:val="67515D94"/>
    <w:rsid w:val="68AA5155"/>
    <w:rsid w:val="68D70730"/>
    <w:rsid w:val="697F0E11"/>
    <w:rsid w:val="6ADF32DC"/>
    <w:rsid w:val="6BE96F75"/>
    <w:rsid w:val="6C860434"/>
    <w:rsid w:val="6D5600C3"/>
    <w:rsid w:val="6E68351C"/>
    <w:rsid w:val="6F0512CE"/>
    <w:rsid w:val="6FA96851"/>
    <w:rsid w:val="701C5228"/>
    <w:rsid w:val="71787D0E"/>
    <w:rsid w:val="72283052"/>
    <w:rsid w:val="768E748A"/>
    <w:rsid w:val="770353E8"/>
    <w:rsid w:val="77493A8A"/>
    <w:rsid w:val="777B35FE"/>
    <w:rsid w:val="783C02B5"/>
    <w:rsid w:val="79261DAE"/>
    <w:rsid w:val="79462EB4"/>
    <w:rsid w:val="7B954642"/>
    <w:rsid w:val="7C392A61"/>
    <w:rsid w:val="7CF51542"/>
    <w:rsid w:val="7E861997"/>
    <w:rsid w:val="7F834011"/>
    <w:rsid w:val="7F940451"/>
    <w:rsid w:val="7F94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2020-10-29T06:29:00Z</cp:lastPrinted>
  <dcterms:modified xsi:type="dcterms:W3CDTF">2020-11-17T02:01:04Z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