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97" w:rsidRDefault="006D0797">
      <w:pPr>
        <w:rPr>
          <w:rFonts w:ascii="仿宋" w:eastAsia="仿宋" w:hAnsi="仿宋" w:cs="仿宋"/>
          <w:sz w:val="20"/>
          <w:szCs w:val="20"/>
        </w:rPr>
      </w:pPr>
    </w:p>
    <w:p w:rsidR="006D0797" w:rsidRDefault="006D0797">
      <w:pPr>
        <w:rPr>
          <w:rFonts w:ascii="仿宋" w:eastAsia="仿宋" w:hAnsi="仿宋" w:cs="仿宋"/>
          <w:sz w:val="20"/>
          <w:szCs w:val="20"/>
        </w:rPr>
      </w:pPr>
    </w:p>
    <w:p w:rsidR="006D0797" w:rsidRDefault="00AB1DD3">
      <w:pPr>
        <w:pStyle w:val="a3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  <w:spacing w:val="2"/>
          <w:lang w:eastAsia="zh-CN"/>
        </w:rPr>
        <w:t>抚顺县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pacing w:val="2"/>
        </w:rPr>
        <w:t>保障性住房领域基层政务公开标准目录</w:t>
      </w:r>
    </w:p>
    <w:p w:rsidR="006D0797" w:rsidRDefault="006D0797">
      <w:pPr>
        <w:rPr>
          <w:rFonts w:ascii="仿宋" w:eastAsia="仿宋" w:hAnsi="仿宋" w:cs="仿宋"/>
          <w:sz w:val="17"/>
          <w:szCs w:val="17"/>
        </w:rPr>
      </w:pPr>
    </w:p>
    <w:tbl>
      <w:tblPr>
        <w:tblW w:w="14476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554"/>
        <w:gridCol w:w="554"/>
        <w:gridCol w:w="1874"/>
        <w:gridCol w:w="2714"/>
        <w:gridCol w:w="794"/>
        <w:gridCol w:w="794"/>
        <w:gridCol w:w="3194"/>
        <w:gridCol w:w="554"/>
        <w:gridCol w:w="554"/>
        <w:gridCol w:w="554"/>
        <w:gridCol w:w="554"/>
        <w:gridCol w:w="554"/>
        <w:gridCol w:w="674"/>
      </w:tblGrid>
      <w:tr w:rsidR="006D0797">
        <w:trPr>
          <w:trHeight w:hRule="exact" w:val="58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12"/>
              <w:rPr>
                <w:rFonts w:ascii="方正黑体_GBK" w:eastAsia="方正黑体_GBK" w:hAnsi="方正黑体_GBK" w:cs="方正黑体_GBK"/>
                <w:sz w:val="12"/>
                <w:szCs w:val="12"/>
              </w:rPr>
            </w:pPr>
          </w:p>
          <w:p w:rsidR="006D0797" w:rsidRDefault="00AB1DD3">
            <w:pPr>
              <w:pStyle w:val="TableParagraph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9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公开事项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66" w:line="231" w:lineRule="exact"/>
              <w:ind w:left="2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公开内容（要素）</w:t>
            </w:r>
          </w:p>
          <w:p w:rsidR="006D0797" w:rsidRDefault="00AB1DD3">
            <w:pPr>
              <w:pStyle w:val="TableParagraph"/>
              <w:spacing w:before="5" w:line="228" w:lineRule="auto"/>
              <w:ind w:left="31" w:right="18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（“●”表示必选</w:t>
            </w:r>
            <w:r>
              <w:rPr>
                <w:rFonts w:ascii="方正黑体_GBK" w:eastAsia="方正黑体_GBK" w:hAnsi="方正黑体_GBK" w:cs="方正黑体_GBK" w:hint="eastAsia"/>
                <w:spacing w:val="-84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项，“〇”表示可选</w:t>
            </w:r>
            <w:r>
              <w:rPr>
                <w:rFonts w:ascii="方正黑体_GBK" w:eastAsia="方正黑体_GBK" w:hAnsi="方正黑体_GBK" w:cs="方正黑体_GBK" w:hint="eastAsia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12"/>
              <w:rPr>
                <w:rFonts w:ascii="方正黑体_GBK" w:eastAsia="方正黑体_GBK" w:hAnsi="方正黑体_GBK" w:cs="方正黑体_GBK"/>
                <w:sz w:val="12"/>
                <w:szCs w:val="12"/>
              </w:rPr>
            </w:pPr>
          </w:p>
          <w:p w:rsidR="006D0797" w:rsidRDefault="00AB1DD3">
            <w:pPr>
              <w:pStyle w:val="TableParagraph"/>
              <w:ind w:left="12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公开依据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6D0797" w:rsidRDefault="00AB1DD3">
            <w:pPr>
              <w:pStyle w:val="TableParagraph"/>
              <w:spacing w:line="226" w:lineRule="exact"/>
              <w:ind w:left="213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时限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6D0797" w:rsidRDefault="00AB1DD3">
            <w:pPr>
              <w:pStyle w:val="TableParagraph"/>
              <w:spacing w:line="226" w:lineRule="exact"/>
              <w:ind w:left="214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主体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10"/>
              <w:rPr>
                <w:rFonts w:ascii="方正黑体_GBK" w:eastAsia="方正黑体_GBK" w:hAnsi="方正黑体_GBK" w:cs="方正黑体_GBK"/>
                <w:sz w:val="13"/>
                <w:szCs w:val="13"/>
              </w:rPr>
            </w:pPr>
          </w:p>
          <w:p w:rsidR="006D0797" w:rsidRDefault="00AB1DD3">
            <w:pPr>
              <w:pStyle w:val="TableParagraph"/>
              <w:spacing w:line="230" w:lineRule="exact"/>
              <w:ind w:left="78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公开渠道和载体</w:t>
            </w:r>
          </w:p>
          <w:p w:rsidR="006D0797" w:rsidRDefault="00AB1DD3">
            <w:pPr>
              <w:pStyle w:val="TableParagraph"/>
              <w:spacing w:before="24" w:line="226" w:lineRule="exact"/>
              <w:ind w:left="28" w:right="5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（“■”表示必选项，“□”表示可选</w:t>
            </w:r>
            <w:r>
              <w:rPr>
                <w:rFonts w:ascii="方正黑体_GBK" w:eastAsia="方正黑体_GBK" w:hAnsi="方正黑体_GBK" w:cs="方正黑体_GBK" w:hint="eastAsia"/>
                <w:spacing w:val="-71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公开对象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24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公开层级</w:t>
            </w:r>
          </w:p>
        </w:tc>
      </w:tr>
      <w:tr w:rsidR="006D0797">
        <w:trPr>
          <w:trHeight w:hRule="exact" w:val="545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4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一级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二级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5" w:right="79" w:hanging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特定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群体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主动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4" w:right="77" w:hanging="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依申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请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市级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7" w:lineRule="exact"/>
              <w:ind w:left="15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>县</w:t>
            </w:r>
          </w:p>
          <w:p w:rsidR="006D0797" w:rsidRDefault="00AB1DD3">
            <w:pPr>
              <w:pStyle w:val="TableParagraph"/>
              <w:spacing w:line="229" w:lineRule="exact"/>
              <w:ind w:left="14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（区）</w:t>
            </w:r>
          </w:p>
        </w:tc>
      </w:tr>
      <w:tr w:rsidR="006D0797" w:rsidTr="002D0519">
        <w:trPr>
          <w:trHeight w:hRule="exact" w:val="45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8"/>
              <w:rPr>
                <w:rFonts w:ascii="仿宋" w:eastAsia="仿宋" w:hAnsi="仿宋" w:cs="仿宋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15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8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法规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8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法律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40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●文件名称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6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6D0797" w:rsidRDefault="00AB1DD3">
            <w:pPr>
              <w:pStyle w:val="TableParagraph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《已购公有住房和经济适用住房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6D0797" w:rsidRDefault="00AB1DD3">
            <w:pPr>
              <w:pStyle w:val="TableParagraph"/>
              <w:spacing w:line="231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信息获取</w:t>
            </w:r>
          </w:p>
          <w:p w:rsidR="006D0797" w:rsidRDefault="00AB1DD3">
            <w:pPr>
              <w:pStyle w:val="TableParagraph"/>
              <w:spacing w:before="5" w:line="228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（形成变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更）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个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工作日内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D0797" w:rsidRDefault="002D0519" w:rsidP="002D051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D0797" w:rsidRDefault="00AB1DD3">
            <w:pPr>
              <w:pStyle w:val="TableParagraph"/>
              <w:tabs>
                <w:tab w:val="left" w:pos="1567"/>
              </w:tabs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□政府公报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11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797" w:rsidRDefault="00AB1DD3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11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797" w:rsidRDefault="00AB1DD3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11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797" w:rsidRDefault="00AB1DD3">
            <w:pPr>
              <w:pStyle w:val="TableParagraph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11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797" w:rsidRDefault="00AB1DD3">
            <w:pPr>
              <w:pStyle w:val="TableParagraph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6D0797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上市出售管理暂行办法》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18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《廉租住房保障办法》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1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《经济适用住房管理办法》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●文号</w:t>
            </w: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1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《公共租赁住房管理办法》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●发布部门</w:t>
            </w: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10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财政部</w:t>
            </w:r>
            <w:r>
              <w:rPr>
                <w:rFonts w:ascii="仿宋" w:eastAsia="仿宋" w:hAnsi="仿宋" w:cs="仿宋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国家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5" w:lineRule="exact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政策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5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法规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●发布日期</w:t>
            </w: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1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发改委关于公共租赁住房和廉租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●实施日期</w:t>
            </w: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1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住房并轨运行的通知》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3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●正文</w:t>
            </w: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1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《中共中央办公厅国务院办公厅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印发〈关于全面推进政务公开工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作的意见〉的通知》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399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8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《国务院办公厅印发〈关于全面</w:t>
            </w:r>
          </w:p>
          <w:p w:rsidR="006D0797" w:rsidRDefault="00AB1DD3">
            <w:pPr>
              <w:pStyle w:val="TableParagraph"/>
              <w:spacing w:before="27" w:line="222" w:lineRule="exact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推进政务公开工作的意见〉实施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细则的通知》</w:t>
            </w:r>
          </w:p>
          <w:p w:rsidR="006D0797" w:rsidRDefault="00AB1DD3">
            <w:pPr>
              <w:pStyle w:val="TableParagraph"/>
              <w:spacing w:before="1" w:line="226" w:lineRule="exact"/>
              <w:ind w:left="28" w:right="5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《住房和城乡建设部</w:t>
            </w: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财政部关于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做好城镇住房保障家庭租赁补贴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tabs>
                <w:tab w:val="left" w:pos="1567"/>
              </w:tabs>
              <w:spacing w:line="198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□发布会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听证会</w:t>
            </w:r>
          </w:p>
          <w:p w:rsidR="006D0797" w:rsidRDefault="00AB1DD3">
            <w:pPr>
              <w:pStyle w:val="TableParagraph"/>
              <w:tabs>
                <w:tab w:val="left" w:pos="1567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□纸质媒体</w:t>
            </w:r>
          </w:p>
          <w:p w:rsidR="006D0797" w:rsidRDefault="00AB1DD3">
            <w:pPr>
              <w:pStyle w:val="TableParagraph"/>
              <w:tabs>
                <w:tab w:val="left" w:pos="1564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□政务服务中心</w:t>
            </w:r>
          </w:p>
          <w:p w:rsidR="006D0797" w:rsidRDefault="00AB1DD3">
            <w:pPr>
              <w:pStyle w:val="TableParagraph"/>
              <w:tabs>
                <w:tab w:val="left" w:pos="1564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□入户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现场</w:t>
            </w:r>
          </w:p>
          <w:p w:rsidR="006D0797" w:rsidRDefault="00AB1DD3">
            <w:pPr>
              <w:pStyle w:val="TableParagraph"/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企事业单位公示栏（电子屏）</w:t>
            </w: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72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49"/>
              <w:ind w:left="15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6D0797" w:rsidRDefault="00AB1DD3">
            <w:pPr>
              <w:pStyle w:val="TableParagraph"/>
              <w:spacing w:line="224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法规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政策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6D0797" w:rsidRDefault="00AB1DD3">
            <w:pPr>
              <w:pStyle w:val="TableParagraph"/>
              <w:spacing w:line="224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政策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文件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4"/>
              <w:rPr>
                <w:rFonts w:ascii="仿宋" w:eastAsia="仿宋" w:hAnsi="仿宋" w:cs="仿宋"/>
              </w:rPr>
            </w:pPr>
          </w:p>
          <w:p w:rsidR="006D0797" w:rsidRDefault="00AB1DD3">
            <w:pPr>
              <w:pStyle w:val="TableParagraph"/>
              <w:spacing w:line="230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●文件名称</w:t>
            </w:r>
          </w:p>
          <w:p w:rsidR="006D0797" w:rsidRDefault="00AB1DD3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●文号</w:t>
            </w:r>
          </w:p>
          <w:p w:rsidR="006D0797" w:rsidRDefault="00AB1DD3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●发布部门</w:t>
            </w:r>
          </w:p>
          <w:p w:rsidR="006D0797" w:rsidRDefault="00AB1DD3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●发布日期</w:t>
            </w:r>
          </w:p>
          <w:p w:rsidR="006D0797" w:rsidRDefault="00AB1DD3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●实施日期</w:t>
            </w:r>
          </w:p>
          <w:p w:rsidR="006D0797" w:rsidRDefault="00AB1DD3">
            <w:pPr>
              <w:pStyle w:val="TableParagraph"/>
              <w:spacing w:line="230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●正文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工作的指导意见》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157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7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《国务院办公厅关于推进公共资</w:t>
            </w:r>
          </w:p>
          <w:p w:rsidR="006D0797" w:rsidRDefault="00AB1DD3">
            <w:pPr>
              <w:pStyle w:val="TableParagraph"/>
              <w:spacing w:before="24" w:line="226" w:lineRule="exact"/>
              <w:ind w:left="28" w:right="32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源配置领域政府信息公开的意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见》</w:t>
            </w:r>
          </w:p>
          <w:p w:rsidR="006D0797" w:rsidRDefault="00AB1DD3">
            <w:pPr>
              <w:pStyle w:val="TableParagraph"/>
              <w:spacing w:before="2" w:line="222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《国务院办公厅关于印发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政务公开工作要点的通知》</w:t>
            </w:r>
          </w:p>
          <w:p w:rsidR="006D0797" w:rsidRDefault="00AB1DD3">
            <w:pPr>
              <w:pStyle w:val="TableParagraph"/>
              <w:spacing w:before="1" w:line="226" w:lineRule="exact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《公共租赁住房资产管理暂行办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法》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《住房和城乡建设部</w:t>
            </w: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国家发展改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革委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财政部</w:t>
            </w:r>
            <w:r>
              <w:rPr>
                <w:rFonts w:ascii="仿宋" w:eastAsia="仿宋" w:hAnsi="仿宋" w:cs="仿宋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自然资源部关于进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436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一步规范发展公租房的意见》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</w:tbl>
    <w:p w:rsidR="006D0797" w:rsidRDefault="006D0797">
      <w:pPr>
        <w:rPr>
          <w:rFonts w:ascii="仿宋" w:eastAsia="仿宋" w:hAnsi="仿宋" w:cs="仿宋"/>
        </w:rPr>
        <w:sectPr w:rsidR="006D0797">
          <w:footerReference w:type="default" r:id="rId7"/>
          <w:type w:val="continuous"/>
          <w:pgSz w:w="16840" w:h="11910" w:orient="landscape"/>
          <w:pgMar w:top="1100" w:right="1140" w:bottom="800" w:left="960" w:header="720" w:footer="610" w:gutter="0"/>
          <w:pgNumType w:start="3"/>
          <w:cols w:space="720"/>
        </w:sectPr>
      </w:pPr>
    </w:p>
    <w:p w:rsidR="006D0797" w:rsidRDefault="006D0797">
      <w:pPr>
        <w:spacing w:before="9"/>
        <w:rPr>
          <w:rFonts w:ascii="仿宋" w:eastAsia="仿宋" w:hAnsi="仿宋" w:cs="仿宋"/>
          <w:sz w:val="25"/>
          <w:szCs w:val="25"/>
        </w:rPr>
      </w:pPr>
    </w:p>
    <w:tbl>
      <w:tblPr>
        <w:tblW w:w="14476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554"/>
        <w:gridCol w:w="554"/>
        <w:gridCol w:w="1874"/>
        <w:gridCol w:w="2714"/>
        <w:gridCol w:w="794"/>
        <w:gridCol w:w="794"/>
        <w:gridCol w:w="3194"/>
        <w:gridCol w:w="554"/>
        <w:gridCol w:w="554"/>
        <w:gridCol w:w="554"/>
        <w:gridCol w:w="554"/>
        <w:gridCol w:w="554"/>
        <w:gridCol w:w="674"/>
      </w:tblGrid>
      <w:tr w:rsidR="006D0797">
        <w:trPr>
          <w:trHeight w:hRule="exact" w:val="58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9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公开事项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67" w:line="229" w:lineRule="exact"/>
              <w:ind w:left="2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公开内容（要素）</w:t>
            </w:r>
          </w:p>
          <w:p w:rsidR="006D0797" w:rsidRDefault="00AB1DD3">
            <w:pPr>
              <w:pStyle w:val="TableParagraph"/>
              <w:spacing w:before="2" w:line="230" w:lineRule="auto"/>
              <w:ind w:left="31" w:right="18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（“●”表示必选</w:t>
            </w:r>
            <w:r>
              <w:rPr>
                <w:rFonts w:ascii="方正黑体_GBK" w:eastAsia="方正黑体_GBK" w:hAnsi="方正黑体_GBK" w:cs="方正黑体_GBK" w:hint="eastAsia"/>
                <w:spacing w:val="-84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项，“〇”表示可选</w:t>
            </w:r>
            <w:r>
              <w:rPr>
                <w:rFonts w:ascii="方正黑体_GBK" w:eastAsia="方正黑体_GBK" w:hAnsi="方正黑体_GBK" w:cs="方正黑体_GBK" w:hint="eastAsia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12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公开依据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3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时限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4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主体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15"/>
                <w:szCs w:val="15"/>
              </w:rPr>
            </w:pPr>
          </w:p>
          <w:p w:rsidR="006D0797" w:rsidRDefault="00AB1DD3">
            <w:pPr>
              <w:pStyle w:val="TableParagraph"/>
              <w:spacing w:line="230" w:lineRule="exact"/>
              <w:ind w:left="78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公开渠道和载体</w:t>
            </w:r>
          </w:p>
          <w:p w:rsidR="006D0797" w:rsidRDefault="00AB1DD3">
            <w:pPr>
              <w:pStyle w:val="TableParagraph"/>
              <w:spacing w:before="25" w:line="224" w:lineRule="exact"/>
              <w:ind w:left="28" w:right="5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（“■”表示必选项，“□”表示可选</w:t>
            </w:r>
            <w:r>
              <w:rPr>
                <w:rFonts w:ascii="方正黑体_GBK" w:eastAsia="方正黑体_GBK" w:hAnsi="方正黑体_GBK" w:cs="方正黑体_GBK" w:hint="eastAsia"/>
                <w:spacing w:val="-71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公开对象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24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公开层级</w:t>
            </w:r>
          </w:p>
        </w:tc>
      </w:tr>
      <w:tr w:rsidR="006D0797">
        <w:trPr>
          <w:trHeight w:hRule="exact" w:val="575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4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一级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二级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5" w:right="79" w:hanging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特定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群体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主动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4" w:right="77" w:hanging="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依申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请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市级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8" w:lineRule="exact"/>
              <w:ind w:left="15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>县</w:t>
            </w:r>
          </w:p>
          <w:p w:rsidR="006D0797" w:rsidRDefault="00AB1DD3">
            <w:pPr>
              <w:pStyle w:val="TableParagraph"/>
              <w:spacing w:line="229" w:lineRule="exact"/>
              <w:ind w:left="14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（区）</w:t>
            </w:r>
          </w:p>
        </w:tc>
      </w:tr>
      <w:tr w:rsidR="002D0519" w:rsidTr="008B4E9B">
        <w:trPr>
          <w:trHeight w:hRule="exact" w:val="2052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ind w:left="15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spacing w:line="222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重大 决策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38" w:line="230" w:lineRule="auto"/>
              <w:ind w:left="95" w:right="77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决策 前 预公 开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40" w:line="228" w:lineRule="auto"/>
              <w:ind w:left="31" w:right="56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●决策公开制度 〇调查研究</w:t>
            </w:r>
          </w:p>
          <w:p w:rsidR="002D0519" w:rsidRDefault="002D0519">
            <w:pPr>
              <w:pStyle w:val="TableParagraph"/>
              <w:spacing w:before="140" w:line="228" w:lineRule="auto"/>
              <w:ind w:right="56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〇决策草案</w:t>
            </w:r>
          </w:p>
          <w:p w:rsidR="002D0519" w:rsidRDefault="002D0519">
            <w:pPr>
              <w:pStyle w:val="TableParagraph"/>
              <w:spacing w:line="227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●意见征集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28" w:right="144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《中华人民共和国政府信息公开 条例》</w:t>
            </w:r>
          </w:p>
          <w:p w:rsidR="002D0519" w:rsidRDefault="002D0519">
            <w:pPr>
              <w:pStyle w:val="TableParagraph"/>
              <w:spacing w:before="2" w:line="222" w:lineRule="exact"/>
              <w:ind w:left="28" w:right="144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《中共中央办公厅国务院办公厅 印发〈关于全面推进政务公开工</w:t>
            </w:r>
          </w:p>
          <w:p w:rsidR="002D0519" w:rsidRDefault="002D0519">
            <w:pPr>
              <w:pStyle w:val="TableParagraph"/>
              <w:spacing w:line="202" w:lineRule="exact"/>
              <w:ind w:left="28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作的意见〉的通知》</w:t>
            </w:r>
          </w:p>
          <w:p w:rsidR="002D0519" w:rsidRDefault="002D0519">
            <w:pPr>
              <w:pStyle w:val="TableParagraph"/>
              <w:spacing w:before="5" w:line="228" w:lineRule="auto"/>
              <w:ind w:left="28" w:right="144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《国务院办公厅印发〈关于全面 推进政务公开工作的意见〉实施 细则的通知》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5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spacing w:line="229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23" w:line="226" w:lineRule="exact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9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45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45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45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45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2D0519" w:rsidTr="008B4E9B">
        <w:trPr>
          <w:trHeight w:hRule="exact" w:val="123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2D0519" w:rsidRDefault="002D0519">
            <w:pPr>
              <w:pStyle w:val="TableParagraph"/>
              <w:ind w:left="15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重大 决策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5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spacing w:line="228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决策 会议 公开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2D0519" w:rsidRDefault="002D0519">
            <w:pPr>
              <w:pStyle w:val="TableParagraph"/>
              <w:spacing w:line="230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●会议名称</w:t>
            </w:r>
          </w:p>
          <w:p w:rsidR="002D0519" w:rsidRDefault="002D0519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●会议时间地点</w:t>
            </w:r>
          </w:p>
          <w:p w:rsidR="002D0519" w:rsidRDefault="002D0519">
            <w:pPr>
              <w:pStyle w:val="TableParagraph"/>
              <w:spacing w:line="229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●会议结果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8B4E9B">
        <w:trPr>
          <w:trHeight w:hRule="exact" w:val="1022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60"/>
              <w:ind w:left="15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重大 决策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49" w:line="230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决策 结果 公开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57" w:line="226" w:lineRule="exact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〇决策草案意见收集和 采纳情况</w:t>
            </w:r>
          </w:p>
          <w:p w:rsidR="002D0519" w:rsidRDefault="002D0519">
            <w:pPr>
              <w:pStyle w:val="TableParagraph"/>
              <w:spacing w:line="226" w:lineRule="exact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●保障性住房领域方案 公示公告通知等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9960EB">
        <w:trPr>
          <w:trHeight w:hRule="exact" w:val="120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ind w:left="15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5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规划 计划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spacing w:line="228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中长 期规 划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4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spacing w:line="229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〇住房保障规划</w:t>
            </w:r>
          </w:p>
          <w:p w:rsidR="002D0519" w:rsidRDefault="002D0519">
            <w:pPr>
              <w:pStyle w:val="TableParagraph"/>
              <w:spacing w:line="229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●保障性住房专项规划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spacing w:line="230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《经济适用住房管理办法》</w:t>
            </w:r>
          </w:p>
          <w:p w:rsidR="002D0519" w:rsidRDefault="002D0519">
            <w:pPr>
              <w:pStyle w:val="TableParagraph"/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《公共租赁住房管理办法》</w:t>
            </w:r>
          </w:p>
          <w:p w:rsidR="002D0519" w:rsidRDefault="002D0519">
            <w:pPr>
              <w:pStyle w:val="TableParagraph"/>
              <w:spacing w:before="28" w:line="222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《住房城乡建设部办公厅关于做 好2012年住房保障信息公开工作的通知》</w:t>
            </w:r>
          </w:p>
          <w:p w:rsidR="002D0519" w:rsidRDefault="002D0519">
            <w:pPr>
              <w:pStyle w:val="TableParagraph"/>
              <w:spacing w:before="5" w:line="228" w:lineRule="auto"/>
              <w:ind w:left="28" w:right="144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《住房城乡建设部办公厅关于进 一步加强住房保障信息公开工作 的通知》</w:t>
            </w:r>
          </w:p>
          <w:p w:rsidR="002D0519" w:rsidRDefault="002D0519">
            <w:pPr>
              <w:pStyle w:val="TableParagraph"/>
              <w:spacing w:line="226" w:lineRule="exact"/>
              <w:ind w:left="28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《国务院办公厅关于推进公共资</w:t>
            </w:r>
          </w:p>
          <w:p w:rsidR="002D0519" w:rsidRDefault="002D0519">
            <w:pPr>
              <w:pStyle w:val="TableParagraph"/>
              <w:spacing w:before="20" w:line="226" w:lineRule="exact"/>
              <w:ind w:left="28" w:right="32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源配置领域政府信息公开的意 见》</w:t>
            </w:r>
          </w:p>
          <w:p w:rsidR="002D0519" w:rsidRDefault="002D0519">
            <w:pPr>
              <w:pStyle w:val="TableParagraph"/>
              <w:spacing w:line="20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《国务院办公厅关于印发2018年</w:t>
            </w:r>
          </w:p>
          <w:p w:rsidR="002D0519" w:rsidRDefault="002D0519">
            <w:pPr>
              <w:pStyle w:val="TableParagraph"/>
              <w:spacing w:line="227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政务公开工作要点的通知》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3" w:line="230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spacing w:before="107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198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29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27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2D0519">
        <w:trPr>
          <w:trHeight w:hRule="exact" w:val="2537"/>
        </w:trPr>
        <w:tc>
          <w:tcPr>
            <w:tcW w:w="5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2D0519" w:rsidRDefault="002D0519">
            <w:pPr>
              <w:pStyle w:val="TableParagraph"/>
              <w:ind w:left="15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spacing w:line="222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规划 计划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spacing w:line="222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年度 计划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12" w:line="226" w:lineRule="exact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●年度建设计划任务 量：开工套数基本建 成套数</w:t>
            </w:r>
          </w:p>
          <w:p w:rsidR="002D0519" w:rsidRDefault="002D0519">
            <w:pPr>
              <w:pStyle w:val="TableParagraph"/>
              <w:spacing w:line="172" w:lineRule="exact"/>
              <w:ind w:left="211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●年度计划项目：项目</w:t>
            </w:r>
          </w:p>
          <w:p w:rsidR="002D0519" w:rsidRDefault="002D0519">
            <w:pPr>
              <w:pStyle w:val="TableParagraph"/>
              <w:spacing w:before="23" w:line="226" w:lineRule="exact"/>
              <w:ind w:left="211" w:right="2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名称建设地点总建筑 面积住宅面积计划开</w:t>
            </w:r>
          </w:p>
          <w:p w:rsidR="002D0519" w:rsidRDefault="002D0519">
            <w:pPr>
              <w:pStyle w:val="TableParagraph"/>
              <w:spacing w:line="179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工时间计划竣工时间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</w:tbl>
    <w:p w:rsidR="006D0797" w:rsidRDefault="006D0797">
      <w:pPr>
        <w:rPr>
          <w:rFonts w:ascii="仿宋" w:eastAsia="仿宋" w:hAnsi="仿宋" w:cs="仿宋"/>
        </w:rPr>
        <w:sectPr w:rsidR="006D0797">
          <w:pgSz w:w="16840" w:h="11910" w:orient="landscape"/>
          <w:pgMar w:top="1100" w:right="1140" w:bottom="800" w:left="960" w:header="0" w:footer="610" w:gutter="0"/>
          <w:cols w:space="720"/>
        </w:sectPr>
      </w:pPr>
    </w:p>
    <w:p w:rsidR="006D0797" w:rsidRDefault="006D0797">
      <w:pPr>
        <w:spacing w:before="9"/>
        <w:rPr>
          <w:rFonts w:ascii="仿宋" w:eastAsia="仿宋" w:hAnsi="仿宋" w:cs="仿宋"/>
          <w:sz w:val="25"/>
          <w:szCs w:val="25"/>
        </w:rPr>
      </w:pPr>
    </w:p>
    <w:tbl>
      <w:tblPr>
        <w:tblW w:w="14476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554"/>
        <w:gridCol w:w="554"/>
        <w:gridCol w:w="1874"/>
        <w:gridCol w:w="2714"/>
        <w:gridCol w:w="794"/>
        <w:gridCol w:w="794"/>
        <w:gridCol w:w="3194"/>
        <w:gridCol w:w="554"/>
        <w:gridCol w:w="554"/>
        <w:gridCol w:w="554"/>
        <w:gridCol w:w="554"/>
        <w:gridCol w:w="554"/>
        <w:gridCol w:w="674"/>
      </w:tblGrid>
      <w:tr w:rsidR="006D0797">
        <w:trPr>
          <w:trHeight w:hRule="exact" w:val="58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9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公开事项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67" w:line="229" w:lineRule="exact"/>
              <w:ind w:left="2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公开内容（要素）</w:t>
            </w:r>
          </w:p>
          <w:p w:rsidR="006D0797" w:rsidRDefault="00AB1DD3">
            <w:pPr>
              <w:pStyle w:val="TableParagraph"/>
              <w:spacing w:before="2" w:line="230" w:lineRule="auto"/>
              <w:ind w:left="31" w:right="18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（“●”表示必选</w:t>
            </w:r>
            <w:r>
              <w:rPr>
                <w:rFonts w:ascii="方正黑体_GBK" w:eastAsia="方正黑体_GBK" w:hAnsi="方正黑体_GBK" w:cs="方正黑体_GBK" w:hint="eastAsia"/>
                <w:spacing w:val="-84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项，“〇”表示可选</w:t>
            </w:r>
            <w:r>
              <w:rPr>
                <w:rFonts w:ascii="方正黑体_GBK" w:eastAsia="方正黑体_GBK" w:hAnsi="方正黑体_GBK" w:cs="方正黑体_GBK" w:hint="eastAsia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12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公开依据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3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时限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4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主体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15"/>
                <w:szCs w:val="15"/>
              </w:rPr>
            </w:pPr>
          </w:p>
          <w:p w:rsidR="006D0797" w:rsidRDefault="00AB1DD3">
            <w:pPr>
              <w:pStyle w:val="TableParagraph"/>
              <w:spacing w:line="230" w:lineRule="exact"/>
              <w:ind w:left="78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公开渠道和载体</w:t>
            </w:r>
          </w:p>
          <w:p w:rsidR="006D0797" w:rsidRDefault="00AB1DD3">
            <w:pPr>
              <w:pStyle w:val="TableParagraph"/>
              <w:spacing w:before="25" w:line="224" w:lineRule="exact"/>
              <w:ind w:left="28" w:right="5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（“■”表示必选项，“□”表示可选</w:t>
            </w:r>
            <w:r>
              <w:rPr>
                <w:rFonts w:ascii="方正黑体_GBK" w:eastAsia="方正黑体_GBK" w:hAnsi="方正黑体_GBK" w:cs="方正黑体_GBK" w:hint="eastAsia"/>
                <w:spacing w:val="-71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公开对象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24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公开层级</w:t>
            </w:r>
          </w:p>
        </w:tc>
      </w:tr>
      <w:tr w:rsidR="006D0797">
        <w:trPr>
          <w:trHeight w:hRule="exact" w:val="581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4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一级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二级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5" w:right="79" w:hanging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特定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群体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主动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4" w:right="77" w:hanging="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依申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请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市级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8" w:lineRule="exact"/>
              <w:ind w:left="15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>县</w:t>
            </w:r>
          </w:p>
          <w:p w:rsidR="006D0797" w:rsidRDefault="00AB1DD3">
            <w:pPr>
              <w:pStyle w:val="TableParagraph"/>
              <w:spacing w:line="229" w:lineRule="exact"/>
              <w:ind w:left="14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（区）</w:t>
            </w:r>
          </w:p>
        </w:tc>
      </w:tr>
      <w:tr w:rsidR="002D0519" w:rsidTr="00A91796">
        <w:trPr>
          <w:trHeight w:hRule="exact" w:val="288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0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ind w:left="15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8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建设 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立项 信息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21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●项目名称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line="224" w:lineRule="exact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《中华人民共和国政府信息公开 条例》</w:t>
            </w:r>
          </w:p>
          <w:p w:rsidR="002D0519" w:rsidRDefault="002D0519">
            <w:pPr>
              <w:pStyle w:val="TableParagraph"/>
              <w:spacing w:line="207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《经济适用住房管理办法》</w:t>
            </w:r>
          </w:p>
          <w:p w:rsidR="002D0519" w:rsidRDefault="002D0519">
            <w:pPr>
              <w:pStyle w:val="TableParagraph"/>
              <w:spacing w:line="218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《公共租赁住房管理办法》</w:t>
            </w:r>
          </w:p>
          <w:p w:rsidR="002D0519" w:rsidRDefault="002D0519">
            <w:pPr>
              <w:pStyle w:val="TableParagraph"/>
              <w:spacing w:line="220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《住房城乡建设部办公厅关于做</w:t>
            </w:r>
          </w:p>
          <w:p w:rsidR="002D0519" w:rsidRDefault="002D0519">
            <w:pPr>
              <w:pStyle w:val="TableParagraph"/>
              <w:spacing w:before="11" w:line="226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好2012年住房保障信息公开工作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的通知》</w:t>
            </w:r>
          </w:p>
          <w:p w:rsidR="002D0519" w:rsidRDefault="002D0519">
            <w:pPr>
              <w:pStyle w:val="TableParagraph"/>
              <w:spacing w:line="200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《住房城乡建设部办公厅关于进</w:t>
            </w:r>
          </w:p>
          <w:p w:rsidR="002D0519" w:rsidRDefault="002D0519">
            <w:pPr>
              <w:pStyle w:val="TableParagraph"/>
              <w:spacing w:before="26" w:line="224" w:lineRule="exact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一步加强住房保障信息公开工作 的通知》</w:t>
            </w:r>
          </w:p>
          <w:p w:rsidR="002D0519" w:rsidRDefault="002D0519">
            <w:pPr>
              <w:pStyle w:val="TableParagraph"/>
              <w:spacing w:line="226" w:lineRule="exact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《国务院办公厅关于推进公共资 源配置领域政府信息公开的意</w:t>
            </w:r>
          </w:p>
          <w:p w:rsidR="002D0519" w:rsidRDefault="002D0519">
            <w:pPr>
              <w:pStyle w:val="TableParagraph"/>
              <w:spacing w:line="20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见》</w:t>
            </w:r>
          </w:p>
          <w:p w:rsidR="002D0519" w:rsidRDefault="002D0519">
            <w:pPr>
              <w:pStyle w:val="TableParagraph"/>
              <w:spacing w:line="197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《国务院办公厅关于印发2018年</w:t>
            </w:r>
          </w:p>
          <w:p w:rsidR="002D0519" w:rsidRDefault="002D0519">
            <w:pPr>
              <w:pStyle w:val="TableParagraph"/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政务公开工作要点的通知》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5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3" w:line="230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1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2D0519">
        <w:trPr>
          <w:trHeight w:hRule="exact" w:val="67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97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●建设地点</w:t>
            </w:r>
          </w:p>
          <w:p w:rsidR="002D0519" w:rsidRDefault="002D0519">
            <w:pPr>
              <w:pStyle w:val="TableParagraph"/>
              <w:spacing w:before="24" w:line="226" w:lineRule="exact"/>
              <w:ind w:left="31" w:right="56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●投资金额 </w:t>
            </w:r>
          </w:p>
          <w:p w:rsidR="002D0519" w:rsidRDefault="002D0519">
            <w:pPr>
              <w:pStyle w:val="TableParagraph"/>
              <w:spacing w:before="24" w:line="226" w:lineRule="exact"/>
              <w:ind w:left="31" w:right="56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〇资金筹集方式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65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●计划安排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359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ind w:left="15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9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建设 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开工 项目 清单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90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●项目名称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●建设地址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●建设方式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●建设总套数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692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97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●开工时间</w:t>
            </w:r>
          </w:p>
          <w:p w:rsidR="002D0519" w:rsidRDefault="002D0519">
            <w:pPr>
              <w:pStyle w:val="TableParagraph"/>
              <w:spacing w:before="24" w:line="226" w:lineRule="exact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●年度计划开工套数实 际开工套数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87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●年度计划基本建成套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18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86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数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20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546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81" w:lineRule="exact"/>
              <w:ind w:left="211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●建设设计施工和监理</w:t>
            </w:r>
          </w:p>
          <w:p w:rsidR="002D0519" w:rsidRDefault="002D0519">
            <w:pPr>
              <w:pStyle w:val="TableParagraph"/>
              <w:spacing w:line="231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单位名称等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1269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0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建设 管理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spacing w:line="228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基本 建成 项目 清单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66" w:line="229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●项目名称</w:t>
            </w:r>
          </w:p>
          <w:p w:rsidR="002D0519" w:rsidRDefault="002D0519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●建设地址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●建设单位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●竣工套数</w:t>
            </w:r>
          </w:p>
          <w:p w:rsidR="002D0519" w:rsidRDefault="002D0519">
            <w:pPr>
              <w:pStyle w:val="TableParagraph"/>
              <w:spacing w:line="23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●竣工时间等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978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11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"/>
              <w:rPr>
                <w:rFonts w:ascii="仿宋" w:eastAsia="仿宋" w:hAnsi="仿宋" w:cs="仿宋"/>
                <w:sz w:val="17"/>
                <w:szCs w:val="17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建设 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2D0519" w:rsidRDefault="002D0519">
            <w:pPr>
              <w:pStyle w:val="TableParagraph"/>
              <w:spacing w:line="228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竣工 项目 清单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35" w:line="230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●项目名称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●建设地址</w:t>
            </w:r>
          </w:p>
          <w:p w:rsidR="002D0519" w:rsidRDefault="002D0519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●建设单位</w:t>
            </w:r>
          </w:p>
          <w:p w:rsidR="002D0519" w:rsidRDefault="002D0519">
            <w:pPr>
              <w:pStyle w:val="TableParagraph"/>
              <w:spacing w:line="229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●竣工套数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82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●竣工时间等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68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50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12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2D0519" w:rsidRDefault="002D0519">
            <w:pPr>
              <w:pStyle w:val="TableParagraph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建设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配套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●项目名称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●建设地址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设施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●建设方式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管理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建设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●开工时间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情况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●建设设计施工和监理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45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单位名称等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</w:tbl>
    <w:p w:rsidR="006D0797" w:rsidRDefault="006D0797">
      <w:pPr>
        <w:rPr>
          <w:rFonts w:ascii="仿宋" w:eastAsia="仿宋" w:hAnsi="仿宋" w:cs="仿宋"/>
        </w:rPr>
        <w:sectPr w:rsidR="006D0797">
          <w:pgSz w:w="16840" w:h="11910" w:orient="landscape"/>
          <w:pgMar w:top="1100" w:right="1140" w:bottom="800" w:left="960" w:header="0" w:footer="610" w:gutter="0"/>
          <w:cols w:space="720"/>
        </w:sectPr>
      </w:pPr>
    </w:p>
    <w:p w:rsidR="006D0797" w:rsidRDefault="006D0797">
      <w:pPr>
        <w:spacing w:before="9"/>
        <w:rPr>
          <w:rFonts w:ascii="仿宋" w:eastAsia="仿宋" w:hAnsi="仿宋" w:cs="仿宋"/>
          <w:sz w:val="25"/>
          <w:szCs w:val="25"/>
        </w:rPr>
      </w:pPr>
    </w:p>
    <w:tbl>
      <w:tblPr>
        <w:tblW w:w="14476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554"/>
        <w:gridCol w:w="554"/>
        <w:gridCol w:w="1874"/>
        <w:gridCol w:w="2714"/>
        <w:gridCol w:w="794"/>
        <w:gridCol w:w="794"/>
        <w:gridCol w:w="3194"/>
        <w:gridCol w:w="554"/>
        <w:gridCol w:w="554"/>
        <w:gridCol w:w="554"/>
        <w:gridCol w:w="554"/>
        <w:gridCol w:w="554"/>
        <w:gridCol w:w="674"/>
      </w:tblGrid>
      <w:tr w:rsidR="006D0797">
        <w:trPr>
          <w:trHeight w:hRule="exact" w:val="58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9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公开事项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67" w:line="229" w:lineRule="exact"/>
              <w:ind w:left="2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公开内容（要素）</w:t>
            </w:r>
          </w:p>
          <w:p w:rsidR="006D0797" w:rsidRDefault="00AB1DD3">
            <w:pPr>
              <w:pStyle w:val="TableParagraph"/>
              <w:spacing w:before="2" w:line="230" w:lineRule="auto"/>
              <w:ind w:left="31" w:right="18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（“●”表示必选</w:t>
            </w:r>
            <w:r>
              <w:rPr>
                <w:rFonts w:ascii="方正黑体_GBK" w:eastAsia="方正黑体_GBK" w:hAnsi="方正黑体_GBK" w:cs="方正黑体_GBK" w:hint="eastAsia"/>
                <w:spacing w:val="-84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项，“〇”表示可选</w:t>
            </w:r>
            <w:r>
              <w:rPr>
                <w:rFonts w:ascii="方正黑体_GBK" w:eastAsia="方正黑体_GBK" w:hAnsi="方正黑体_GBK" w:cs="方正黑体_GBK" w:hint="eastAsia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12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公开依据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3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时限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4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主体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15"/>
                <w:szCs w:val="15"/>
              </w:rPr>
            </w:pPr>
          </w:p>
          <w:p w:rsidR="006D0797" w:rsidRDefault="00AB1DD3">
            <w:pPr>
              <w:pStyle w:val="TableParagraph"/>
              <w:spacing w:line="230" w:lineRule="exact"/>
              <w:ind w:left="78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公开渠道和载体</w:t>
            </w:r>
          </w:p>
          <w:p w:rsidR="006D0797" w:rsidRDefault="00AB1DD3">
            <w:pPr>
              <w:pStyle w:val="TableParagraph"/>
              <w:spacing w:before="25" w:line="224" w:lineRule="exact"/>
              <w:ind w:left="28" w:right="5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（“■”表示必选项，“□”表示可选</w:t>
            </w:r>
            <w:r>
              <w:rPr>
                <w:rFonts w:ascii="方正黑体_GBK" w:eastAsia="方正黑体_GBK" w:hAnsi="方正黑体_GBK" w:cs="方正黑体_GBK" w:hint="eastAsia"/>
                <w:spacing w:val="-71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公开对象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24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公开层级</w:t>
            </w:r>
          </w:p>
        </w:tc>
      </w:tr>
      <w:tr w:rsidR="006D0797">
        <w:trPr>
          <w:trHeight w:hRule="exact" w:val="581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4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一级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二级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5" w:right="79" w:hanging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特定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群体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主动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4" w:right="77" w:hanging="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依申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请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市级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8" w:lineRule="exact"/>
              <w:ind w:left="15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>县</w:t>
            </w:r>
          </w:p>
          <w:p w:rsidR="006D0797" w:rsidRDefault="00AB1DD3">
            <w:pPr>
              <w:pStyle w:val="TableParagraph"/>
              <w:spacing w:line="229" w:lineRule="exact"/>
              <w:ind w:left="14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（区）</w:t>
            </w:r>
          </w:p>
        </w:tc>
      </w:tr>
      <w:tr w:rsidR="002D0519" w:rsidTr="000338F6">
        <w:trPr>
          <w:trHeight w:hRule="exact" w:val="1829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49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配给 管理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22" w:line="230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保障 性住 房申 请受 理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●申请受理公告</w:t>
            </w:r>
          </w:p>
          <w:p w:rsidR="002D0519" w:rsidRDefault="002D0519">
            <w:pPr>
              <w:pStyle w:val="TableParagraph"/>
              <w:spacing w:before="24" w:line="226" w:lineRule="exact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●申请条件程序期限和 所需材料</w:t>
            </w:r>
          </w:p>
          <w:p w:rsidR="002D0519" w:rsidRDefault="002D0519">
            <w:pPr>
              <w:pStyle w:val="TableParagraph"/>
              <w:spacing w:line="20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●租赁补贴发放计划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《经济适用住房管理办法》</w:t>
            </w:r>
          </w:p>
          <w:p w:rsidR="002D0519" w:rsidRDefault="002D0519">
            <w:pPr>
              <w:pStyle w:val="TableParagraph"/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《公共租赁住房管理办法》</w:t>
            </w:r>
          </w:p>
          <w:p w:rsidR="002D0519" w:rsidRDefault="002D0519">
            <w:pPr>
              <w:pStyle w:val="TableParagraph"/>
              <w:spacing w:line="17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《住房城乡建设部办公厅关于做</w:t>
            </w:r>
          </w:p>
          <w:p w:rsidR="002D0519" w:rsidRDefault="002D0519">
            <w:pPr>
              <w:pStyle w:val="TableParagraph"/>
              <w:spacing w:before="24" w:line="226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好2012年住房保障信息公开工作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的通知》</w:t>
            </w:r>
          </w:p>
          <w:p w:rsidR="002D0519" w:rsidRDefault="002D0519">
            <w:pPr>
              <w:pStyle w:val="TableParagraph"/>
              <w:spacing w:before="3" w:line="222" w:lineRule="exact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《住房城乡建设部办公厅关于进 一步加强住房保障信息公开工作</w:t>
            </w:r>
          </w:p>
          <w:p w:rsidR="002D0519" w:rsidRDefault="002D0519">
            <w:pPr>
              <w:pStyle w:val="TableParagraph"/>
              <w:spacing w:line="20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的通知》</w:t>
            </w:r>
          </w:p>
          <w:p w:rsidR="002D0519" w:rsidRDefault="002D0519">
            <w:pPr>
              <w:pStyle w:val="TableParagraph"/>
              <w:spacing w:before="5" w:line="228" w:lineRule="auto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《国务院办公厅关于推进公共资 源配置领域政府信息公开的意 见》</w:t>
            </w:r>
          </w:p>
          <w:p w:rsidR="002D0519" w:rsidRDefault="002D0519">
            <w:pPr>
              <w:pStyle w:val="TableParagraph"/>
              <w:spacing w:before="21" w:line="226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《国务院办公厅关于印发2018年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政务公开工作要点的通知》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5" w:line="228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spacing w:before="159"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■政务服务中心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30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2D0519">
        <w:trPr>
          <w:trHeight w:hRule="exact" w:val="530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14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配给 管理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0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公租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●申请受理</w:t>
            </w:r>
          </w:p>
          <w:p w:rsidR="002D0519" w:rsidRDefault="002D0519">
            <w:pPr>
              <w:pStyle w:val="TableParagraph"/>
              <w:spacing w:before="5" w:line="228" w:lineRule="auto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●审核结果：申请对象 姓名身份证号(隐藏 部分号码)申请房源 类型</w:t>
            </w:r>
          </w:p>
          <w:p w:rsidR="002D0519" w:rsidRDefault="002D0519">
            <w:pPr>
              <w:pStyle w:val="TableParagraph"/>
              <w:spacing w:before="21" w:line="226" w:lineRule="exact"/>
              <w:ind w:left="31" w:right="20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〇是否审核通过 </w:t>
            </w:r>
          </w:p>
          <w:p w:rsidR="002D0519" w:rsidRDefault="002D0519">
            <w:pPr>
              <w:pStyle w:val="TableParagraph"/>
              <w:spacing w:before="21" w:line="226" w:lineRule="exact"/>
              <w:ind w:left="31" w:right="20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〇审核未通过原因等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652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97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房承</w:t>
            </w:r>
          </w:p>
          <w:p w:rsidR="002D0519" w:rsidRDefault="002D0519">
            <w:pPr>
              <w:pStyle w:val="TableParagraph"/>
              <w:spacing w:before="24" w:line="226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租资 格审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532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27" w:lineRule="exact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核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21" w:line="226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014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59"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配给 管理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spacing w:line="230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公租 房租 赁补 贴或 租金 减免 审批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660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27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16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配给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经济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适用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住房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管理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购买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资格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639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审核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</w:tbl>
    <w:p w:rsidR="006D0797" w:rsidRDefault="006D0797">
      <w:pPr>
        <w:rPr>
          <w:rFonts w:ascii="仿宋" w:eastAsia="仿宋" w:hAnsi="仿宋" w:cs="仿宋"/>
        </w:rPr>
        <w:sectPr w:rsidR="006D0797">
          <w:pgSz w:w="16840" w:h="11910" w:orient="landscape"/>
          <w:pgMar w:top="1100" w:right="1140" w:bottom="800" w:left="960" w:header="0" w:footer="610" w:gutter="0"/>
          <w:cols w:space="720"/>
        </w:sectPr>
      </w:pPr>
    </w:p>
    <w:p w:rsidR="006D0797" w:rsidRDefault="006D0797">
      <w:pPr>
        <w:spacing w:before="9"/>
        <w:rPr>
          <w:rFonts w:ascii="仿宋" w:eastAsia="仿宋" w:hAnsi="仿宋" w:cs="仿宋"/>
          <w:sz w:val="25"/>
          <w:szCs w:val="25"/>
        </w:rPr>
      </w:pPr>
    </w:p>
    <w:tbl>
      <w:tblPr>
        <w:tblW w:w="14476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554"/>
        <w:gridCol w:w="554"/>
        <w:gridCol w:w="1874"/>
        <w:gridCol w:w="2714"/>
        <w:gridCol w:w="794"/>
        <w:gridCol w:w="794"/>
        <w:gridCol w:w="3194"/>
        <w:gridCol w:w="554"/>
        <w:gridCol w:w="554"/>
        <w:gridCol w:w="554"/>
        <w:gridCol w:w="554"/>
        <w:gridCol w:w="554"/>
        <w:gridCol w:w="674"/>
      </w:tblGrid>
      <w:tr w:rsidR="006D0797">
        <w:trPr>
          <w:trHeight w:hRule="exact" w:val="58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9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公开事项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67" w:line="229" w:lineRule="exact"/>
              <w:ind w:left="2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公开内容（要素）</w:t>
            </w:r>
          </w:p>
          <w:p w:rsidR="006D0797" w:rsidRDefault="00AB1DD3">
            <w:pPr>
              <w:pStyle w:val="TableParagraph"/>
              <w:spacing w:before="2" w:line="230" w:lineRule="auto"/>
              <w:ind w:left="31" w:right="18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（“●”表示必选</w:t>
            </w:r>
            <w:r>
              <w:rPr>
                <w:rFonts w:ascii="方正黑体_GBK" w:eastAsia="方正黑体_GBK" w:hAnsi="方正黑体_GBK" w:cs="方正黑体_GBK" w:hint="eastAsia"/>
                <w:spacing w:val="-84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项，“〇”表示可选</w:t>
            </w:r>
            <w:r>
              <w:rPr>
                <w:rFonts w:ascii="方正黑体_GBK" w:eastAsia="方正黑体_GBK" w:hAnsi="方正黑体_GBK" w:cs="方正黑体_GBK" w:hint="eastAsia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12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公开依据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3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时限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4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主体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15"/>
                <w:szCs w:val="15"/>
              </w:rPr>
            </w:pPr>
          </w:p>
          <w:p w:rsidR="006D0797" w:rsidRDefault="00AB1DD3">
            <w:pPr>
              <w:pStyle w:val="TableParagraph"/>
              <w:spacing w:line="230" w:lineRule="exact"/>
              <w:ind w:left="78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公开渠道和载体</w:t>
            </w:r>
          </w:p>
          <w:p w:rsidR="006D0797" w:rsidRDefault="00AB1DD3">
            <w:pPr>
              <w:pStyle w:val="TableParagraph"/>
              <w:spacing w:before="25" w:line="224" w:lineRule="exact"/>
              <w:ind w:left="28" w:right="5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（“■”表示必选项，“□”表示可选</w:t>
            </w:r>
            <w:r>
              <w:rPr>
                <w:rFonts w:ascii="方正黑体_GBK" w:eastAsia="方正黑体_GBK" w:hAnsi="方正黑体_GBK" w:cs="方正黑体_GBK" w:hint="eastAsia"/>
                <w:spacing w:val="-71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公开对象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24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公开层级</w:t>
            </w:r>
          </w:p>
        </w:tc>
      </w:tr>
      <w:tr w:rsidR="006D0797">
        <w:trPr>
          <w:trHeight w:hRule="exact" w:val="576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4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一级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二级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5" w:right="79" w:hanging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特定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群体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主动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4" w:right="77" w:hanging="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依申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请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市级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8" w:lineRule="exact"/>
              <w:ind w:left="15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>县</w:t>
            </w:r>
          </w:p>
          <w:p w:rsidR="006D0797" w:rsidRDefault="00AB1DD3">
            <w:pPr>
              <w:pStyle w:val="TableParagraph"/>
              <w:spacing w:line="229" w:lineRule="exact"/>
              <w:ind w:left="14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（区）</w:t>
            </w:r>
          </w:p>
        </w:tc>
      </w:tr>
      <w:tr w:rsidR="002D0519" w:rsidTr="002C340B">
        <w:trPr>
          <w:trHeight w:hRule="exact" w:val="7838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配给 管理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房源 信息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〇分配批次</w:t>
            </w:r>
          </w:p>
          <w:p w:rsidR="002D0519" w:rsidRDefault="002D0519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●项目名称</w:t>
            </w:r>
          </w:p>
          <w:p w:rsidR="002D0519" w:rsidRDefault="002D0519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●保障性住房类型</w:t>
            </w:r>
          </w:p>
          <w:p w:rsidR="002D0519" w:rsidRDefault="002D0519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●竣工日期</w:t>
            </w:r>
          </w:p>
          <w:p w:rsidR="002D0519" w:rsidRDefault="002D0519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●地址</w:t>
            </w:r>
          </w:p>
          <w:p w:rsidR="002D0519" w:rsidRDefault="002D0519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●住房套数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●待分配套数</w:t>
            </w:r>
          </w:p>
          <w:p w:rsidR="002D0519" w:rsidRDefault="002D0519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●已分配套数</w:t>
            </w:r>
          </w:p>
          <w:p w:rsidR="002D0519" w:rsidRDefault="002D0519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●套型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●面积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●配租配售价格</w:t>
            </w:r>
          </w:p>
          <w:p w:rsidR="002D0519" w:rsidRDefault="002D0519">
            <w:pPr>
              <w:pStyle w:val="TableParagraph"/>
              <w:spacing w:line="23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●分配日期等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59" w:line="226" w:lineRule="exact"/>
              <w:ind w:left="28" w:right="144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《中华人民共和国政府信息公开 条例》</w:t>
            </w:r>
          </w:p>
          <w:p w:rsidR="002D0519" w:rsidRDefault="002D0519">
            <w:pPr>
              <w:pStyle w:val="TableParagraph"/>
              <w:spacing w:line="198" w:lineRule="exact"/>
              <w:ind w:left="28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《经济适用住房管理办法》</w:t>
            </w:r>
          </w:p>
          <w:p w:rsidR="002D0519" w:rsidRDefault="002D0519">
            <w:pPr>
              <w:pStyle w:val="TableParagraph"/>
              <w:spacing w:line="225" w:lineRule="exact"/>
              <w:ind w:left="28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《公共租赁住房管理办法》</w:t>
            </w:r>
          </w:p>
          <w:p w:rsidR="002D0519" w:rsidRDefault="002D0519">
            <w:pPr>
              <w:pStyle w:val="TableParagraph"/>
              <w:spacing w:before="5" w:line="228" w:lineRule="auto"/>
              <w:ind w:left="28" w:right="13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《住房城乡建设部办公厅关于做 好2012年住房保障信息公开工作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的通知》</w:t>
            </w:r>
          </w:p>
          <w:p w:rsidR="002D0519" w:rsidRDefault="002D0519">
            <w:pPr>
              <w:pStyle w:val="TableParagraph"/>
              <w:spacing w:line="230" w:lineRule="auto"/>
              <w:ind w:left="28" w:right="144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《住房城乡建设部办公厅关于进 一步加强住房保障信息公开工作 的通知》</w:t>
            </w:r>
          </w:p>
          <w:p w:rsidR="002D0519" w:rsidRDefault="002D0519">
            <w:pPr>
              <w:pStyle w:val="TableParagraph"/>
              <w:spacing w:line="230" w:lineRule="auto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《国务院办公厅关于推进公共资 源配置领域政府信息公开的意 见》</w:t>
            </w:r>
          </w:p>
          <w:p w:rsidR="002D0519" w:rsidRDefault="002D0519">
            <w:pPr>
              <w:pStyle w:val="TableParagraph"/>
              <w:spacing w:before="22" w:line="224" w:lineRule="exact"/>
              <w:ind w:left="28" w:right="13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《国务院办公厅关于印发2018年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政务公开工作要点的通知》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24" w:line="231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3" w:line="230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  <w:sz w:val="17"/>
                <w:szCs w:val="17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■政务服务中心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29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</w:tbl>
    <w:p w:rsidR="006D0797" w:rsidRDefault="006D0797">
      <w:pPr>
        <w:jc w:val="center"/>
        <w:rPr>
          <w:rFonts w:ascii="仿宋" w:eastAsia="仿宋" w:hAnsi="仿宋" w:cs="仿宋"/>
          <w:sz w:val="18"/>
          <w:szCs w:val="18"/>
        </w:rPr>
        <w:sectPr w:rsidR="006D0797">
          <w:pgSz w:w="16840" w:h="11910" w:orient="landscape"/>
          <w:pgMar w:top="1100" w:right="1140" w:bottom="800" w:left="960" w:header="0" w:footer="610" w:gutter="0"/>
          <w:cols w:space="720"/>
        </w:sectPr>
      </w:pPr>
    </w:p>
    <w:p w:rsidR="006D0797" w:rsidRDefault="006D0797">
      <w:pPr>
        <w:spacing w:before="9"/>
        <w:rPr>
          <w:rFonts w:ascii="仿宋" w:eastAsia="仿宋" w:hAnsi="仿宋" w:cs="仿宋"/>
          <w:sz w:val="25"/>
          <w:szCs w:val="25"/>
        </w:rPr>
      </w:pPr>
    </w:p>
    <w:tbl>
      <w:tblPr>
        <w:tblW w:w="14476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554"/>
        <w:gridCol w:w="554"/>
        <w:gridCol w:w="1874"/>
        <w:gridCol w:w="2714"/>
        <w:gridCol w:w="794"/>
        <w:gridCol w:w="794"/>
        <w:gridCol w:w="3194"/>
        <w:gridCol w:w="554"/>
        <w:gridCol w:w="554"/>
        <w:gridCol w:w="554"/>
        <w:gridCol w:w="554"/>
        <w:gridCol w:w="554"/>
        <w:gridCol w:w="674"/>
      </w:tblGrid>
      <w:tr w:rsidR="006D0797">
        <w:trPr>
          <w:trHeight w:hRule="exact" w:val="58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9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公开事项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67" w:line="229" w:lineRule="exact"/>
              <w:ind w:left="2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公开内容（要素）</w:t>
            </w:r>
          </w:p>
          <w:p w:rsidR="006D0797" w:rsidRDefault="00AB1DD3">
            <w:pPr>
              <w:pStyle w:val="TableParagraph"/>
              <w:spacing w:before="2" w:line="230" w:lineRule="auto"/>
              <w:ind w:left="31" w:right="18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（“●”表示必选</w:t>
            </w:r>
            <w:r>
              <w:rPr>
                <w:rFonts w:ascii="方正黑体_GBK" w:eastAsia="方正黑体_GBK" w:hAnsi="方正黑体_GBK" w:cs="方正黑体_GBK" w:hint="eastAsia"/>
                <w:spacing w:val="-84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项，“〇”表示可选</w:t>
            </w:r>
            <w:r>
              <w:rPr>
                <w:rFonts w:ascii="方正黑体_GBK" w:eastAsia="方正黑体_GBK" w:hAnsi="方正黑体_GBK" w:cs="方正黑体_GBK" w:hint="eastAsia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12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公开依据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3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时限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4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主体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15"/>
                <w:szCs w:val="15"/>
              </w:rPr>
            </w:pPr>
          </w:p>
          <w:p w:rsidR="006D0797" w:rsidRDefault="00AB1DD3">
            <w:pPr>
              <w:pStyle w:val="TableParagraph"/>
              <w:spacing w:line="230" w:lineRule="exact"/>
              <w:ind w:left="78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公开渠道和载体</w:t>
            </w:r>
          </w:p>
          <w:p w:rsidR="006D0797" w:rsidRDefault="00AB1DD3">
            <w:pPr>
              <w:pStyle w:val="TableParagraph"/>
              <w:spacing w:before="25" w:line="224" w:lineRule="exact"/>
              <w:ind w:left="28" w:right="5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（“■”表示必选项，“□”表示可选</w:t>
            </w:r>
            <w:r>
              <w:rPr>
                <w:rFonts w:ascii="方正黑体_GBK" w:eastAsia="方正黑体_GBK" w:hAnsi="方正黑体_GBK" w:cs="方正黑体_GBK" w:hint="eastAsia"/>
                <w:spacing w:val="-71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公开对象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24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公开层级</w:t>
            </w:r>
          </w:p>
        </w:tc>
      </w:tr>
      <w:tr w:rsidR="006D0797">
        <w:trPr>
          <w:trHeight w:hRule="exact" w:val="581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4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一级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二级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5" w:right="79" w:hanging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特定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群体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主动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4" w:right="77" w:hanging="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依申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请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市级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8" w:lineRule="exact"/>
              <w:ind w:left="15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>县</w:t>
            </w:r>
          </w:p>
          <w:p w:rsidR="006D0797" w:rsidRDefault="00AB1DD3">
            <w:pPr>
              <w:pStyle w:val="TableParagraph"/>
              <w:spacing w:line="229" w:lineRule="exact"/>
              <w:ind w:left="14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（区）</w:t>
            </w:r>
          </w:p>
        </w:tc>
      </w:tr>
      <w:tr w:rsidR="002D0519" w:rsidTr="00BE4A69">
        <w:trPr>
          <w:trHeight w:hRule="exact" w:val="1229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0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配给 管理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39" w:line="230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选房 或摇 号公 告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21" w:line="229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●公告名称</w:t>
            </w:r>
          </w:p>
          <w:p w:rsidR="002D0519" w:rsidRDefault="002D0519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●发布部门</w:t>
            </w:r>
          </w:p>
          <w:p w:rsidR="002D0519" w:rsidRDefault="002D0519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●发布日期</w:t>
            </w:r>
          </w:p>
          <w:p w:rsidR="002D0519" w:rsidRDefault="002D0519">
            <w:pPr>
              <w:pStyle w:val="TableParagraph"/>
              <w:spacing w:before="24" w:line="226" w:lineRule="exact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●正文，包括时间地点 流程注意事项等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《中华人民共和国政府信息公开 条例》</w:t>
            </w:r>
          </w:p>
          <w:p w:rsidR="002D0519" w:rsidRDefault="002D0519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《经济适用住房管理办法》</w:t>
            </w:r>
          </w:p>
          <w:p w:rsidR="002D0519" w:rsidRDefault="002D0519">
            <w:pPr>
              <w:pStyle w:val="TableParagraph"/>
              <w:spacing w:line="166" w:lineRule="exact"/>
              <w:ind w:left="28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《公共租赁住房管理办法》</w:t>
            </w:r>
          </w:p>
          <w:p w:rsidR="002D0519" w:rsidRDefault="002D0519">
            <w:pPr>
              <w:pStyle w:val="TableParagraph"/>
              <w:spacing w:before="5" w:line="228" w:lineRule="auto"/>
              <w:ind w:left="28" w:right="13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《住房城乡建设部办公厅关于做 好2012年住房保障信息公开工作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的通知》</w:t>
            </w:r>
          </w:p>
          <w:p w:rsidR="002D0519" w:rsidRDefault="002D0519">
            <w:pPr>
              <w:pStyle w:val="TableParagraph"/>
              <w:spacing w:line="227" w:lineRule="exact"/>
              <w:ind w:left="28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《住房城乡建设部办公厅关于进</w:t>
            </w:r>
          </w:p>
          <w:p w:rsidR="002D0519" w:rsidRDefault="002D0519">
            <w:pPr>
              <w:pStyle w:val="TableParagraph"/>
              <w:spacing w:line="187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一步加强住房保障信息公开工作</w:t>
            </w:r>
          </w:p>
          <w:p w:rsidR="002D0519" w:rsidRDefault="002D0519">
            <w:pPr>
              <w:pStyle w:val="TableParagraph"/>
              <w:spacing w:line="20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的通知》</w:t>
            </w:r>
          </w:p>
          <w:p w:rsidR="002D0519" w:rsidRDefault="002D0519">
            <w:pPr>
              <w:pStyle w:val="TableParagraph"/>
              <w:spacing w:line="197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《国务院办公厅关于推进公共资</w:t>
            </w:r>
          </w:p>
          <w:p w:rsidR="002D0519" w:rsidRDefault="002D0519">
            <w:pPr>
              <w:pStyle w:val="TableParagraph"/>
              <w:spacing w:before="24" w:line="226" w:lineRule="exact"/>
              <w:ind w:left="28" w:right="32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源配置领域政府信息公开的意 见》</w:t>
            </w:r>
          </w:p>
          <w:p w:rsidR="002D0519" w:rsidRDefault="002D0519">
            <w:pPr>
              <w:pStyle w:val="TableParagraph"/>
              <w:spacing w:before="1" w:line="224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《国务院办公厅关于印发2018年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政务公开工作要点的通知》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31" w:line="231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3" w:line="230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spacing w:before="130"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187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0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0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2D0519" w:rsidTr="00BE4A69">
        <w:trPr>
          <w:trHeight w:hRule="exact" w:val="1102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spacing w:line="222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配给 管理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spacing w:line="222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分配 结果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62" w:line="230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●保障对象姓名</w:t>
            </w:r>
          </w:p>
          <w:p w:rsidR="002D0519" w:rsidRDefault="002D0519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●保障性住房类型</w:t>
            </w:r>
          </w:p>
          <w:p w:rsidR="002D0519" w:rsidRDefault="002D0519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●房号面积套型</w:t>
            </w:r>
          </w:p>
          <w:p w:rsidR="002D0519" w:rsidRDefault="002D0519">
            <w:pPr>
              <w:pStyle w:val="TableParagraph"/>
              <w:spacing w:line="229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●所在建设项目名称等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27" w:lineRule="exact"/>
              <w:ind w:left="28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5" w:line="228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BE4A69">
        <w:trPr>
          <w:trHeight w:hRule="exact" w:val="170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56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spacing w:line="222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配给 管理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0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2D0519" w:rsidRDefault="002D0519">
            <w:pPr>
              <w:pStyle w:val="TableParagraph"/>
              <w:spacing w:line="230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办理 配租 配售 公告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8" w:line="23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●公告名称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●发布部门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●发布日期</w:t>
            </w:r>
          </w:p>
          <w:p w:rsidR="002D0519" w:rsidRDefault="002D0519">
            <w:pPr>
              <w:pStyle w:val="TableParagraph"/>
              <w:spacing w:before="27" w:line="222" w:lineRule="exact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●正文，包括时间地点 流程注意事项等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5" w:line="228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BE4A69">
        <w:trPr>
          <w:trHeight w:hRule="exact" w:val="891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21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17"/>
                <w:szCs w:val="17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配后 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spacing w:line="230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公租 房资 格定 期审 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●年审或定期审核家庭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34"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《公共租赁住房管理办法》</w:t>
            </w:r>
          </w:p>
          <w:p w:rsidR="002D0519" w:rsidRDefault="002D0519">
            <w:pPr>
              <w:pStyle w:val="TableParagraph"/>
              <w:spacing w:before="5" w:line="228" w:lineRule="auto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《国务院办公厅关于推进公共资 源配置领域政府信息公开的意 见》</w:t>
            </w:r>
          </w:p>
          <w:p w:rsidR="002D0519" w:rsidRDefault="002D0519">
            <w:pPr>
              <w:pStyle w:val="TableParagraph"/>
              <w:spacing w:before="20" w:line="226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《国务院办公厅关于印发2018年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政务公开工作要点的通知》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53" w:line="229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2" w:line="230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29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6D0797">
        <w:trPr>
          <w:trHeight w:hRule="exact" w:val="157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8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信息，含保障对象编</w:t>
            </w:r>
          </w:p>
          <w:p w:rsidR="006D0797" w:rsidRDefault="00AB1DD3">
            <w:pPr>
              <w:pStyle w:val="TableParagraph"/>
              <w:spacing w:before="28" w:line="222" w:lineRule="exact"/>
              <w:ind w:left="211" w:right="2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号姓名身份证号﹝隐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藏部分号码﹞</w:t>
            </w:r>
          </w:p>
          <w:p w:rsidR="006D0797" w:rsidRDefault="00AB1DD3">
            <w:pPr>
              <w:pStyle w:val="TableParagraph"/>
              <w:spacing w:line="202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●配租房源</w:t>
            </w:r>
          </w:p>
          <w:p w:rsidR="006D0797" w:rsidRDefault="00AB1DD3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●套型</w:t>
            </w:r>
          </w:p>
          <w:p w:rsidR="006D0797" w:rsidRDefault="00AB1DD3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●面积</w:t>
            </w:r>
          </w:p>
          <w:p w:rsidR="006D0797" w:rsidRDefault="00AB1DD3">
            <w:pPr>
              <w:pStyle w:val="TableParagraph"/>
              <w:spacing w:line="229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●是否审核通过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870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●未通过原因等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</w:tbl>
    <w:p w:rsidR="006D0797" w:rsidRDefault="006D0797">
      <w:pPr>
        <w:rPr>
          <w:rFonts w:ascii="仿宋" w:eastAsia="仿宋" w:hAnsi="仿宋" w:cs="仿宋"/>
        </w:rPr>
        <w:sectPr w:rsidR="006D0797">
          <w:pgSz w:w="16840" w:h="11910" w:orient="landscape"/>
          <w:pgMar w:top="1100" w:right="1140" w:bottom="800" w:left="960" w:header="0" w:footer="610" w:gutter="0"/>
          <w:cols w:space="720"/>
        </w:sectPr>
      </w:pPr>
    </w:p>
    <w:p w:rsidR="006D0797" w:rsidRDefault="006D0797">
      <w:pPr>
        <w:spacing w:before="9"/>
        <w:rPr>
          <w:rFonts w:ascii="仿宋" w:eastAsia="仿宋" w:hAnsi="仿宋" w:cs="仿宋"/>
          <w:sz w:val="25"/>
          <w:szCs w:val="25"/>
        </w:rPr>
      </w:pPr>
    </w:p>
    <w:tbl>
      <w:tblPr>
        <w:tblW w:w="14476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554"/>
        <w:gridCol w:w="554"/>
        <w:gridCol w:w="1874"/>
        <w:gridCol w:w="2714"/>
        <w:gridCol w:w="794"/>
        <w:gridCol w:w="794"/>
        <w:gridCol w:w="3194"/>
        <w:gridCol w:w="554"/>
        <w:gridCol w:w="554"/>
        <w:gridCol w:w="554"/>
        <w:gridCol w:w="554"/>
        <w:gridCol w:w="554"/>
        <w:gridCol w:w="674"/>
      </w:tblGrid>
      <w:tr w:rsidR="006D0797">
        <w:trPr>
          <w:trHeight w:hRule="exact" w:val="58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9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公开事项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67" w:line="229" w:lineRule="exact"/>
              <w:ind w:left="2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公开内容（要素）</w:t>
            </w:r>
          </w:p>
          <w:p w:rsidR="006D0797" w:rsidRDefault="00AB1DD3">
            <w:pPr>
              <w:pStyle w:val="TableParagraph"/>
              <w:spacing w:before="2" w:line="230" w:lineRule="auto"/>
              <w:ind w:left="31" w:right="18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（“●”表示必选</w:t>
            </w:r>
            <w:r>
              <w:rPr>
                <w:rFonts w:ascii="方正黑体_GBK" w:eastAsia="方正黑体_GBK" w:hAnsi="方正黑体_GBK" w:cs="方正黑体_GBK" w:hint="eastAsia"/>
                <w:spacing w:val="-84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项，“〇”表示可选</w:t>
            </w:r>
            <w:r>
              <w:rPr>
                <w:rFonts w:ascii="方正黑体_GBK" w:eastAsia="方正黑体_GBK" w:hAnsi="方正黑体_GBK" w:cs="方正黑体_GBK" w:hint="eastAsia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12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公开依据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3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时限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4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主体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15"/>
                <w:szCs w:val="15"/>
              </w:rPr>
            </w:pPr>
          </w:p>
          <w:p w:rsidR="006D0797" w:rsidRDefault="00AB1DD3">
            <w:pPr>
              <w:pStyle w:val="TableParagraph"/>
              <w:spacing w:line="230" w:lineRule="exact"/>
              <w:ind w:left="78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公开渠道和载体</w:t>
            </w:r>
          </w:p>
          <w:p w:rsidR="006D0797" w:rsidRDefault="00AB1DD3">
            <w:pPr>
              <w:pStyle w:val="TableParagraph"/>
              <w:spacing w:before="25" w:line="224" w:lineRule="exact"/>
              <w:ind w:left="28" w:right="5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（“■”表示必选项，“□”表示可选</w:t>
            </w:r>
            <w:r>
              <w:rPr>
                <w:rFonts w:ascii="方正黑体_GBK" w:eastAsia="方正黑体_GBK" w:hAnsi="方正黑体_GBK" w:cs="方正黑体_GBK" w:hint="eastAsia"/>
                <w:spacing w:val="-71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公开对象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24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公开层级</w:t>
            </w:r>
          </w:p>
        </w:tc>
      </w:tr>
      <w:tr w:rsidR="006D0797">
        <w:trPr>
          <w:trHeight w:hRule="exact" w:val="581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4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一级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二级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5" w:right="79" w:hanging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特定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群体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主动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4" w:right="77" w:hanging="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依申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请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市级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8" w:lineRule="exact"/>
              <w:ind w:left="15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>县</w:t>
            </w:r>
          </w:p>
          <w:p w:rsidR="006D0797" w:rsidRDefault="00AB1DD3">
            <w:pPr>
              <w:pStyle w:val="TableParagraph"/>
              <w:spacing w:line="229" w:lineRule="exact"/>
              <w:ind w:left="14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（区）</w:t>
            </w:r>
          </w:p>
        </w:tc>
      </w:tr>
      <w:tr w:rsidR="002D0519" w:rsidTr="00E12D09">
        <w:trPr>
          <w:trHeight w:hRule="exact" w:val="421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53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配后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53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自愿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spacing w:line="228" w:lineRule="auto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●原保障对象姓名身份 证号（隐藏部分号 码）</w:t>
            </w:r>
          </w:p>
          <w:p w:rsidR="002D0519" w:rsidRDefault="002D0519">
            <w:pPr>
              <w:pStyle w:val="TableParagraph"/>
              <w:spacing w:before="21" w:line="226" w:lineRule="exact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●原租购项目名称地址 类型套型面积等</w:t>
            </w:r>
          </w:p>
          <w:p w:rsidR="002D0519" w:rsidRDefault="002D0519">
            <w:pPr>
              <w:pStyle w:val="TableParagraph"/>
              <w:spacing w:before="1" w:line="224" w:lineRule="exact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●原享受补贴面积标准 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《经济适用住房管理办法》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5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3" w:line="230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29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2D0519" w:rsidRDefault="002D0519">
            <w:pPr>
              <w:pStyle w:val="TableParagraph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2D0519" w:rsidTr="00E12D09">
        <w:trPr>
          <w:trHeight w:hRule="exact" w:val="355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管理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退出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E12D09">
        <w:trPr>
          <w:trHeight w:hRule="exact" w:val="44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0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23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spacing w:line="222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配后 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spacing w:line="222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到期 退出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《公共租赁住房管理办法》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E12D09">
        <w:trPr>
          <w:trHeight w:hRule="exact" w:val="181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E12D09">
        <w:trPr>
          <w:trHeight w:hRule="exact" w:val="724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98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《住房城乡建设部办公厅关于做</w:t>
            </w:r>
          </w:p>
          <w:p w:rsidR="002D0519" w:rsidRDefault="002D0519">
            <w:pPr>
              <w:pStyle w:val="TableParagraph"/>
              <w:spacing w:before="28" w:line="222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好2012年住房保障信息公开工作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的通知》</w:t>
            </w:r>
          </w:p>
          <w:p w:rsidR="002D0519" w:rsidRDefault="002D0519">
            <w:pPr>
              <w:pStyle w:val="TableParagraph"/>
              <w:spacing w:before="1" w:line="226" w:lineRule="exact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《住房城乡建设部办公厅关于进 一步加强住房保障信息公开工作</w:t>
            </w:r>
          </w:p>
          <w:p w:rsidR="002D0519" w:rsidRDefault="002D0519">
            <w:pPr>
              <w:pStyle w:val="TableParagraph"/>
              <w:spacing w:line="200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的通知》</w:t>
            </w:r>
          </w:p>
          <w:p w:rsidR="002D0519" w:rsidRDefault="002D0519">
            <w:pPr>
              <w:pStyle w:val="TableParagraph"/>
              <w:spacing w:before="23" w:line="226" w:lineRule="exact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《国务院办公厅关于推进公共资 源配置领域政府信息公开的意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E12D09">
        <w:trPr>
          <w:trHeight w:hRule="exact" w:val="107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24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41"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配后 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06" w:line="228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不符 合条 件退 出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E12D09">
        <w:trPr>
          <w:trHeight w:hRule="exact" w:val="76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见》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E12D09">
        <w:trPr>
          <w:trHeight w:hRule="exact" w:val="138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25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spacing w:line="222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配后 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92" w:line="230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违规 处罚 退出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E12D09">
        <w:trPr>
          <w:trHeight w:hRule="exact" w:val="767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2" w:line="222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《国务院办公厅关于印发2018年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政务公开工作要点的通知》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E12D09">
        <w:trPr>
          <w:trHeight w:hRule="exact" w:val="373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59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26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配后 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48" w:line="230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租赁 补贴 发放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04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●保障对象姓名身份证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28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《经济适用住房管理办法》</w:t>
            </w:r>
          </w:p>
          <w:p w:rsidR="002D0519" w:rsidRDefault="002D0519">
            <w:pPr>
              <w:pStyle w:val="TableParagraph"/>
              <w:spacing w:line="226" w:lineRule="exact"/>
              <w:ind w:left="28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《公共租赁住房管理办法》</w:t>
            </w:r>
          </w:p>
          <w:p w:rsidR="002D0519" w:rsidRDefault="002D0519">
            <w:pPr>
              <w:pStyle w:val="TableParagraph"/>
              <w:spacing w:before="5" w:line="228" w:lineRule="auto"/>
              <w:ind w:left="28" w:right="13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《住房城乡建设部办公厅关于做 好2012年住房保障信息公开工作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的通知》</w:t>
            </w:r>
          </w:p>
          <w:p w:rsidR="002D0519" w:rsidRDefault="002D0519">
            <w:pPr>
              <w:pStyle w:val="TableParagraph"/>
              <w:spacing w:line="230" w:lineRule="auto"/>
              <w:ind w:left="28" w:right="144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《住房城乡建设部办公厅关于进 一步加强住房保障信息公开工作 的通知》</w:t>
            </w:r>
          </w:p>
          <w:p w:rsidR="002D0519" w:rsidRDefault="002D0519">
            <w:pPr>
              <w:pStyle w:val="TableParagraph"/>
              <w:spacing w:line="230" w:lineRule="auto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《国务院办公厅关于推进公共资 源配置领域政府信息公开的意 见》</w:t>
            </w:r>
          </w:p>
          <w:p w:rsidR="002D0519" w:rsidRDefault="002D0519">
            <w:pPr>
              <w:pStyle w:val="TableParagraph"/>
              <w:spacing w:before="24" w:line="222" w:lineRule="exact"/>
              <w:ind w:left="28" w:right="13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《国务院办公厅关于印发2018年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政务公开工作要点的通知》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17"/>
                <w:szCs w:val="17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5" w:line="228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9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29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29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29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29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6D0797">
        <w:trPr>
          <w:trHeight w:hRule="exact" w:val="1475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7" w:lineRule="exact"/>
              <w:ind w:left="31" w:firstLine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号（隐藏部分号码）</w:t>
            </w:r>
          </w:p>
          <w:p w:rsidR="006D0797" w:rsidRDefault="00AB1DD3">
            <w:pPr>
              <w:pStyle w:val="TableParagraph"/>
              <w:spacing w:before="23" w:line="226" w:lineRule="exact"/>
              <w:ind w:left="31" w:right="56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〇补贴发放编号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〇合同编号</w:t>
            </w:r>
          </w:p>
          <w:p w:rsidR="006D0797" w:rsidRDefault="00AB1DD3">
            <w:pPr>
              <w:pStyle w:val="TableParagraph"/>
              <w:spacing w:line="200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●发放金额</w:t>
            </w:r>
          </w:p>
          <w:p w:rsidR="006D0797" w:rsidRDefault="00AB1DD3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●发放年度月份日期</w:t>
            </w:r>
          </w:p>
          <w:p w:rsidR="006D0797" w:rsidRDefault="00AB1DD3">
            <w:pPr>
              <w:pStyle w:val="TableParagraph"/>
              <w:spacing w:line="229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●发放方式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1691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10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6D0797" w:rsidRDefault="00AB1DD3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27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57"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配后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57" w:line="226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租金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收取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06" w:line="222" w:lineRule="exact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●保障对象姓名身份证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号（隐藏部分号码）</w:t>
            </w:r>
          </w:p>
          <w:p w:rsidR="006D0797" w:rsidRDefault="00AB1DD3">
            <w:pPr>
              <w:pStyle w:val="TableParagraph"/>
              <w:spacing w:line="202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●应缴租金</w:t>
            </w:r>
          </w:p>
          <w:p w:rsidR="006D0797" w:rsidRDefault="00AB1DD3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●实收租金</w:t>
            </w:r>
          </w:p>
          <w:p w:rsidR="006D0797" w:rsidRDefault="00AB1DD3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●未足额收取原因</w:t>
            </w:r>
          </w:p>
          <w:p w:rsidR="006D0797" w:rsidRDefault="00AB1DD3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●租金年度月份</w:t>
            </w:r>
          </w:p>
          <w:p w:rsidR="006D0797" w:rsidRDefault="00AB1DD3">
            <w:pPr>
              <w:pStyle w:val="TableParagraph"/>
              <w:spacing w:line="23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●收取日期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318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●收取方式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</w:tbl>
    <w:p w:rsidR="006D0797" w:rsidRDefault="006D0797">
      <w:pPr>
        <w:rPr>
          <w:rFonts w:ascii="仿宋" w:eastAsia="仿宋" w:hAnsi="仿宋" w:cs="仿宋"/>
        </w:rPr>
        <w:sectPr w:rsidR="006D0797">
          <w:pgSz w:w="16840" w:h="11910" w:orient="landscape"/>
          <w:pgMar w:top="1100" w:right="1140" w:bottom="800" w:left="960" w:header="0" w:footer="610" w:gutter="0"/>
          <w:cols w:space="720"/>
        </w:sectPr>
      </w:pPr>
    </w:p>
    <w:p w:rsidR="006D0797" w:rsidRDefault="006D0797">
      <w:pPr>
        <w:spacing w:before="9"/>
        <w:rPr>
          <w:rFonts w:ascii="仿宋" w:eastAsia="仿宋" w:hAnsi="仿宋" w:cs="仿宋"/>
          <w:sz w:val="25"/>
          <w:szCs w:val="25"/>
        </w:rPr>
      </w:pPr>
    </w:p>
    <w:tbl>
      <w:tblPr>
        <w:tblW w:w="14476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554"/>
        <w:gridCol w:w="554"/>
        <w:gridCol w:w="1874"/>
        <w:gridCol w:w="2714"/>
        <w:gridCol w:w="794"/>
        <w:gridCol w:w="794"/>
        <w:gridCol w:w="3194"/>
        <w:gridCol w:w="554"/>
        <w:gridCol w:w="554"/>
        <w:gridCol w:w="554"/>
        <w:gridCol w:w="554"/>
        <w:gridCol w:w="554"/>
        <w:gridCol w:w="674"/>
      </w:tblGrid>
      <w:tr w:rsidR="006D0797">
        <w:trPr>
          <w:trHeight w:hRule="exact" w:val="58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9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公开事项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67" w:line="229" w:lineRule="exact"/>
              <w:ind w:left="2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公开内容（要素）</w:t>
            </w:r>
          </w:p>
          <w:p w:rsidR="006D0797" w:rsidRDefault="00AB1DD3">
            <w:pPr>
              <w:pStyle w:val="TableParagraph"/>
              <w:spacing w:before="2" w:line="230" w:lineRule="auto"/>
              <w:ind w:left="31" w:right="18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（“●”表示必选</w:t>
            </w:r>
            <w:r>
              <w:rPr>
                <w:rFonts w:ascii="方正黑体_GBK" w:eastAsia="方正黑体_GBK" w:hAnsi="方正黑体_GBK" w:cs="方正黑体_GBK" w:hint="eastAsia"/>
                <w:spacing w:val="-84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项，“〇”表示可选</w:t>
            </w:r>
            <w:r>
              <w:rPr>
                <w:rFonts w:ascii="方正黑体_GBK" w:eastAsia="方正黑体_GBK" w:hAnsi="方正黑体_GBK" w:cs="方正黑体_GBK" w:hint="eastAsia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12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公开依据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3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时限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4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主体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15"/>
                <w:szCs w:val="15"/>
              </w:rPr>
            </w:pPr>
          </w:p>
          <w:p w:rsidR="006D0797" w:rsidRDefault="00AB1DD3">
            <w:pPr>
              <w:pStyle w:val="TableParagraph"/>
              <w:spacing w:line="230" w:lineRule="exact"/>
              <w:ind w:left="78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公开渠道和载体</w:t>
            </w:r>
          </w:p>
          <w:p w:rsidR="006D0797" w:rsidRDefault="00AB1DD3">
            <w:pPr>
              <w:pStyle w:val="TableParagraph"/>
              <w:spacing w:before="25" w:line="224" w:lineRule="exact"/>
              <w:ind w:left="28" w:right="5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（“■”表示必选项，“□”表示可选</w:t>
            </w:r>
            <w:r>
              <w:rPr>
                <w:rFonts w:ascii="方正黑体_GBK" w:eastAsia="方正黑体_GBK" w:hAnsi="方正黑体_GBK" w:cs="方正黑体_GBK" w:hint="eastAsia"/>
                <w:spacing w:val="-71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公开对象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24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公开层级</w:t>
            </w:r>
          </w:p>
        </w:tc>
      </w:tr>
      <w:tr w:rsidR="006D0797">
        <w:trPr>
          <w:trHeight w:hRule="exact" w:val="551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4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一级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二级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5" w:right="79" w:hanging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特定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群体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主动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4" w:right="77" w:hanging="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依申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请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市级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8" w:lineRule="exact"/>
              <w:ind w:left="15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>县</w:t>
            </w:r>
          </w:p>
          <w:p w:rsidR="006D0797" w:rsidRDefault="00AB1DD3">
            <w:pPr>
              <w:pStyle w:val="TableParagraph"/>
              <w:spacing w:line="229" w:lineRule="exact"/>
              <w:ind w:left="14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（区）</w:t>
            </w:r>
          </w:p>
        </w:tc>
      </w:tr>
      <w:tr w:rsidR="002D0519" w:rsidTr="00EE26EE">
        <w:trPr>
          <w:trHeight w:hRule="exact" w:val="822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28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4" w:line="224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配后 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4" w:line="224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租金 减免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40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●保障对象姓名身份证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7"/>
                <w:szCs w:val="17"/>
              </w:rPr>
            </w:pPr>
          </w:p>
          <w:p w:rsidR="002D0519" w:rsidRDefault="002D0519">
            <w:pPr>
              <w:pStyle w:val="TableParagraph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《经济适用住房管理办法》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5" w:line="228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30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30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7"/>
                <w:szCs w:val="17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7"/>
                <w:szCs w:val="17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7"/>
                <w:szCs w:val="17"/>
              </w:rPr>
            </w:pPr>
          </w:p>
          <w:p w:rsidR="002D0519" w:rsidRDefault="002D0519">
            <w:pPr>
              <w:pStyle w:val="TableParagraph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7"/>
                <w:szCs w:val="17"/>
              </w:rPr>
            </w:pPr>
          </w:p>
          <w:p w:rsidR="002D0519" w:rsidRDefault="002D0519">
            <w:pPr>
              <w:pStyle w:val="TableParagraph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2D0519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号（隐藏部分号码）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67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97" w:lineRule="exact"/>
              <w:ind w:left="211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●保障项目名称类型套</w:t>
            </w:r>
          </w:p>
          <w:p w:rsidR="002D0519" w:rsidRDefault="002D0519">
            <w:pPr>
              <w:pStyle w:val="TableParagraph"/>
              <w:spacing w:line="225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型面积</w:t>
            </w:r>
          </w:p>
          <w:p w:rsidR="002D0519" w:rsidRDefault="002D0519">
            <w:pPr>
              <w:pStyle w:val="TableParagraph"/>
              <w:spacing w:line="23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●原应缴租金标准现应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缴租金标准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801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〇不予租金减免原因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3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5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29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32" w:line="222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配后 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32" w:line="222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腾退 管理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●腾退对象</w:t>
            </w: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《公共租赁住房管理办法》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《住房城乡建设部办公厅关于做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1091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9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〇房屋编号</w:t>
            </w:r>
          </w:p>
          <w:p w:rsidR="002D0519" w:rsidRDefault="002D0519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●腾退日期</w:t>
            </w:r>
          </w:p>
          <w:p w:rsidR="002D0519" w:rsidRDefault="002D0519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●腾退原因</w:t>
            </w:r>
          </w:p>
          <w:p w:rsidR="002D0519" w:rsidRDefault="002D0519">
            <w:pPr>
              <w:pStyle w:val="TableParagraph"/>
              <w:spacing w:line="23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●实退租金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2" w:line="226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好2012年住房保障信息公开工作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的通知》</w:t>
            </w:r>
          </w:p>
          <w:p w:rsidR="002D0519" w:rsidRDefault="002D0519">
            <w:pPr>
              <w:pStyle w:val="TableParagraph"/>
              <w:spacing w:before="3" w:line="222" w:lineRule="exact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《住房城乡建设部办公厅关于进 一步加强住房保障信息公开工作</w:t>
            </w:r>
          </w:p>
          <w:p w:rsidR="002D0519" w:rsidRDefault="002D0519">
            <w:pPr>
              <w:pStyle w:val="TableParagraph"/>
              <w:spacing w:line="202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的通知》</w:t>
            </w:r>
          </w:p>
          <w:p w:rsidR="002D0519" w:rsidRDefault="002D0519">
            <w:pPr>
              <w:pStyle w:val="TableParagraph"/>
              <w:spacing w:line="230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《国务院办公厅关于推进公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312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6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30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配后 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房屋 维修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●维修内容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●维修标准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●维修资金来源渠道</w:t>
            </w:r>
          </w:p>
          <w:p w:rsidR="002D0519" w:rsidRDefault="002D0519">
            <w:pPr>
              <w:pStyle w:val="TableParagraph"/>
              <w:spacing w:line="230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●维修单位名称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963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27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97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共资源配置领域政府信息公开的</w:t>
            </w:r>
          </w:p>
          <w:p w:rsidR="002D0519" w:rsidRDefault="002D0519">
            <w:pPr>
              <w:pStyle w:val="TableParagraph"/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意见》</w:t>
            </w:r>
          </w:p>
          <w:p w:rsidR="002D0519" w:rsidRDefault="002D0519">
            <w:pPr>
              <w:pStyle w:val="TableParagraph"/>
              <w:spacing w:before="24" w:line="226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《国务院办公厅关于印发2018年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政务公开工作要点的通知》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531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●联系人，联系方式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403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31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配后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52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保障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36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●保障对象姓名身份证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1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号（隐藏部分号码）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性住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●调整前和调整后保障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管理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房调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项目名称类型套型面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整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积等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382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●不予调整原因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</w:tbl>
    <w:p w:rsidR="006D0797" w:rsidRDefault="006D0797">
      <w:pPr>
        <w:rPr>
          <w:rFonts w:ascii="仿宋" w:eastAsia="仿宋" w:hAnsi="仿宋" w:cs="仿宋"/>
        </w:rPr>
        <w:sectPr w:rsidR="006D0797">
          <w:pgSz w:w="16840" w:h="11910" w:orient="landscape"/>
          <w:pgMar w:top="1100" w:right="1140" w:bottom="800" w:left="960" w:header="0" w:footer="610" w:gutter="0"/>
          <w:cols w:space="720"/>
        </w:sectPr>
      </w:pPr>
    </w:p>
    <w:p w:rsidR="006D0797" w:rsidRDefault="006D0797">
      <w:pPr>
        <w:spacing w:before="9"/>
        <w:rPr>
          <w:rFonts w:ascii="仿宋" w:eastAsia="仿宋" w:hAnsi="仿宋" w:cs="仿宋"/>
          <w:sz w:val="25"/>
          <w:szCs w:val="25"/>
        </w:rPr>
      </w:pPr>
    </w:p>
    <w:tbl>
      <w:tblPr>
        <w:tblW w:w="14476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554"/>
        <w:gridCol w:w="554"/>
        <w:gridCol w:w="1874"/>
        <w:gridCol w:w="2714"/>
        <w:gridCol w:w="794"/>
        <w:gridCol w:w="794"/>
        <w:gridCol w:w="3194"/>
        <w:gridCol w:w="554"/>
        <w:gridCol w:w="554"/>
        <w:gridCol w:w="554"/>
        <w:gridCol w:w="554"/>
        <w:gridCol w:w="554"/>
        <w:gridCol w:w="674"/>
      </w:tblGrid>
      <w:tr w:rsidR="006D0797">
        <w:trPr>
          <w:trHeight w:hRule="exact" w:val="58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9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公开事项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67" w:line="229" w:lineRule="exact"/>
              <w:ind w:left="2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公开内容（要素）</w:t>
            </w:r>
          </w:p>
          <w:p w:rsidR="006D0797" w:rsidRDefault="00AB1DD3">
            <w:pPr>
              <w:pStyle w:val="TableParagraph"/>
              <w:spacing w:before="2" w:line="230" w:lineRule="auto"/>
              <w:ind w:left="31" w:right="18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（“●”表示必选</w:t>
            </w:r>
            <w:r>
              <w:rPr>
                <w:rFonts w:ascii="方正黑体_GBK" w:eastAsia="方正黑体_GBK" w:hAnsi="方正黑体_GBK" w:cs="方正黑体_GBK" w:hint="eastAsia"/>
                <w:spacing w:val="-84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项，“〇”表示可选</w:t>
            </w:r>
            <w:r>
              <w:rPr>
                <w:rFonts w:ascii="方正黑体_GBK" w:eastAsia="方正黑体_GBK" w:hAnsi="方正黑体_GBK" w:cs="方正黑体_GBK" w:hint="eastAsia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12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公开依据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3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时限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4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主体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15"/>
                <w:szCs w:val="15"/>
              </w:rPr>
            </w:pPr>
          </w:p>
          <w:p w:rsidR="006D0797" w:rsidRDefault="00AB1DD3">
            <w:pPr>
              <w:pStyle w:val="TableParagraph"/>
              <w:spacing w:line="230" w:lineRule="exact"/>
              <w:ind w:left="78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公开渠道和载体</w:t>
            </w:r>
          </w:p>
          <w:p w:rsidR="006D0797" w:rsidRDefault="00AB1DD3">
            <w:pPr>
              <w:pStyle w:val="TableParagraph"/>
              <w:spacing w:before="25" w:line="224" w:lineRule="exact"/>
              <w:ind w:left="28" w:right="5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（“■”表示必选项，“□”表示可选</w:t>
            </w:r>
            <w:r>
              <w:rPr>
                <w:rFonts w:ascii="方正黑体_GBK" w:eastAsia="方正黑体_GBK" w:hAnsi="方正黑体_GBK" w:cs="方正黑体_GBK" w:hint="eastAsia"/>
                <w:spacing w:val="-71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公开对象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24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公开层级</w:t>
            </w:r>
          </w:p>
        </w:tc>
      </w:tr>
      <w:tr w:rsidR="006D0797">
        <w:trPr>
          <w:trHeight w:hRule="exact" w:val="581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4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一级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二级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5" w:right="79" w:hanging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特定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群体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主动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4" w:right="77" w:hanging="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依申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请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市级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8" w:lineRule="exact"/>
              <w:ind w:left="15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>县</w:t>
            </w:r>
          </w:p>
          <w:p w:rsidR="006D0797" w:rsidRDefault="00AB1DD3">
            <w:pPr>
              <w:pStyle w:val="TableParagraph"/>
              <w:spacing w:line="229" w:lineRule="exact"/>
              <w:ind w:left="14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（区）</w:t>
            </w:r>
          </w:p>
        </w:tc>
      </w:tr>
      <w:tr w:rsidR="002D0519" w:rsidTr="006960AE">
        <w:trPr>
          <w:trHeight w:hRule="exact" w:val="368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32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2D0519" w:rsidRDefault="002D0519">
            <w:pPr>
              <w:pStyle w:val="TableParagraph"/>
              <w:spacing w:line="222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配后 管理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spacing w:line="230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运营 承接 主体 管理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00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●单位名称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9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《经济适用住房管理办法》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2D0519" w:rsidRDefault="002D0519">
            <w:pPr>
              <w:pStyle w:val="TableParagraph"/>
              <w:spacing w:line="231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5" w:line="228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spacing w:before="119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2D0519" w:rsidTr="006960AE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●获取运营资格方式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6960AE">
        <w:trPr>
          <w:trHeight w:hRule="exact" w:val="11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98" w:lineRule="exact"/>
              <w:ind w:left="211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●运营承接主体统一社</w:t>
            </w:r>
          </w:p>
          <w:p w:rsidR="002D0519" w:rsidRDefault="002D0519">
            <w:pPr>
              <w:pStyle w:val="TableParagraph"/>
              <w:spacing w:line="224" w:lineRule="exact"/>
              <w:ind w:right="53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会信用代码</w:t>
            </w:r>
          </w:p>
          <w:p w:rsidR="002D0519" w:rsidRDefault="002D0519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●负责人姓名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●办公地址联系电话</w:t>
            </w:r>
          </w:p>
          <w:p w:rsidR="002D0519" w:rsidRDefault="002D0519">
            <w:pPr>
              <w:pStyle w:val="TableParagraph"/>
              <w:spacing w:line="230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●注册资金</w:t>
            </w: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98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《公共租赁住房管理办法》</w:t>
            </w:r>
          </w:p>
          <w:p w:rsidR="002D0519" w:rsidRDefault="002D0519">
            <w:pPr>
              <w:pStyle w:val="TableParagraph"/>
              <w:spacing w:before="5" w:line="228" w:lineRule="auto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《国务院办公厅关于推进公共资 源配置领域政府信息公开的意 见》</w:t>
            </w:r>
          </w:p>
          <w:p w:rsidR="002D0519" w:rsidRDefault="002D0519">
            <w:pPr>
              <w:pStyle w:val="TableParagraph"/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《国务院办公厅关于印发2018年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tabs>
                <w:tab w:val="left" w:pos="1567"/>
              </w:tabs>
              <w:spacing w:line="198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30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6960AE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●服务范围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政务公开工作要点的通知》</w:t>
            </w: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6960AE">
        <w:trPr>
          <w:trHeight w:hRule="exact" w:val="348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●监督考核情况等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 w:rsidTr="006960AE">
        <w:trPr>
          <w:trHeight w:hRule="exact" w:val="258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33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5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2D0519" w:rsidRDefault="002D0519">
            <w:pPr>
              <w:pStyle w:val="TableParagraph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办事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5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2D0519" w:rsidRDefault="002D0519">
            <w:pPr>
              <w:pStyle w:val="TableParagraph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申请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●申请条件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55" w:line="230" w:lineRule="auto"/>
              <w:ind w:left="28" w:right="144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《中共中央办公厅国务院办公厅 印发〈关于全面推进政务公开工 作的意见〉的通知》</w:t>
            </w:r>
          </w:p>
          <w:p w:rsidR="002D0519" w:rsidRDefault="002D0519">
            <w:pPr>
              <w:pStyle w:val="TableParagraph"/>
              <w:spacing w:before="18" w:line="226" w:lineRule="exact"/>
              <w:ind w:left="28" w:right="54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《国务院关于加快推进“互联网+ 政务服务”工作的指导意见》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7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spacing w:line="230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5" w:line="228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spacing w:before="128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169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■政务服务中心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0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6D0797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●申请所需材料及范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2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●申请流程和办理时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限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指南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保障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●申请受理（办理）机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构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2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●受理地点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462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●咨询电话监督电话等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109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10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6D0797" w:rsidRDefault="00AB1DD3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7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6D0797" w:rsidRDefault="00AB1DD3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办事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指南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7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6D0797" w:rsidRDefault="00AB1DD3">
            <w:pPr>
              <w:pStyle w:val="TableParagraph"/>
              <w:spacing w:line="226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备案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3" w:line="230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●合同范本</w:t>
            </w:r>
          </w:p>
          <w:p w:rsidR="006D0797" w:rsidRDefault="00AB1DD3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●备案机构</w:t>
            </w:r>
          </w:p>
          <w:p w:rsidR="006D0797" w:rsidRDefault="00AB1DD3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●受理地点</w:t>
            </w:r>
          </w:p>
          <w:p w:rsidR="006D0797" w:rsidRDefault="00AB1DD3">
            <w:pPr>
              <w:pStyle w:val="TableParagraph"/>
              <w:spacing w:line="229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●咨询电话等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63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9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6D0797" w:rsidRDefault="00AB1DD3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35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7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6D0797" w:rsidRDefault="00AB1DD3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办事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指南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3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6D0797" w:rsidRDefault="00AB1DD3">
            <w:pPr>
              <w:pStyle w:val="TableParagraph"/>
              <w:spacing w:line="228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申请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租金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减免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30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●申请所需材料及范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●申请流程和办理时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67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6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限</w:t>
            </w:r>
          </w:p>
          <w:p w:rsidR="006D0797" w:rsidRDefault="00AB1DD3">
            <w:pPr>
              <w:pStyle w:val="TableParagraph"/>
              <w:spacing w:before="23" w:line="226" w:lineRule="exact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●申请受理（办理）机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构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●受理地点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  <w:tr w:rsidR="006D0797">
        <w:trPr>
          <w:trHeight w:hRule="exact" w:val="464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●咨询电话监督电话等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仿宋" w:eastAsia="仿宋" w:hAnsi="仿宋" w:cs="仿宋"/>
              </w:rPr>
            </w:pPr>
          </w:p>
        </w:tc>
      </w:tr>
    </w:tbl>
    <w:p w:rsidR="006D0797" w:rsidRDefault="006D0797">
      <w:pPr>
        <w:rPr>
          <w:rFonts w:ascii="仿宋" w:eastAsia="仿宋" w:hAnsi="仿宋" w:cs="仿宋"/>
        </w:rPr>
        <w:sectPr w:rsidR="006D0797">
          <w:pgSz w:w="16840" w:h="11910" w:orient="landscape"/>
          <w:pgMar w:top="1100" w:right="1140" w:bottom="800" w:left="960" w:header="0" w:footer="610" w:gutter="0"/>
          <w:cols w:space="720"/>
        </w:sectPr>
      </w:pPr>
    </w:p>
    <w:p w:rsidR="006D0797" w:rsidRDefault="006D0797">
      <w:pPr>
        <w:spacing w:before="9"/>
        <w:rPr>
          <w:rFonts w:ascii="仿宋" w:eastAsia="仿宋" w:hAnsi="仿宋" w:cs="仿宋"/>
          <w:sz w:val="25"/>
          <w:szCs w:val="25"/>
        </w:rPr>
      </w:pPr>
    </w:p>
    <w:tbl>
      <w:tblPr>
        <w:tblW w:w="14476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554"/>
        <w:gridCol w:w="554"/>
        <w:gridCol w:w="1874"/>
        <w:gridCol w:w="2714"/>
        <w:gridCol w:w="794"/>
        <w:gridCol w:w="794"/>
        <w:gridCol w:w="3194"/>
        <w:gridCol w:w="554"/>
        <w:gridCol w:w="554"/>
        <w:gridCol w:w="554"/>
        <w:gridCol w:w="554"/>
        <w:gridCol w:w="554"/>
        <w:gridCol w:w="674"/>
      </w:tblGrid>
      <w:tr w:rsidR="006D0797">
        <w:trPr>
          <w:trHeight w:hRule="exact" w:val="58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9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公开事项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67" w:line="229" w:lineRule="exact"/>
              <w:ind w:left="2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公开内容（要素）</w:t>
            </w:r>
          </w:p>
          <w:p w:rsidR="006D0797" w:rsidRDefault="00AB1DD3">
            <w:pPr>
              <w:pStyle w:val="TableParagraph"/>
              <w:spacing w:before="2" w:line="230" w:lineRule="auto"/>
              <w:ind w:left="31" w:right="18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（“●”表示必选</w:t>
            </w:r>
            <w:r>
              <w:rPr>
                <w:rFonts w:ascii="方正黑体_GBK" w:eastAsia="方正黑体_GBK" w:hAnsi="方正黑体_GBK" w:cs="方正黑体_GBK" w:hint="eastAsia"/>
                <w:spacing w:val="-84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项，“〇”表示可选</w:t>
            </w:r>
            <w:r>
              <w:rPr>
                <w:rFonts w:ascii="方正黑体_GBK" w:eastAsia="方正黑体_GBK" w:hAnsi="方正黑体_GBK" w:cs="方正黑体_GBK" w:hint="eastAsia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12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公开依据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3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时限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4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主体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15"/>
                <w:szCs w:val="15"/>
              </w:rPr>
            </w:pPr>
          </w:p>
          <w:p w:rsidR="006D0797" w:rsidRDefault="00AB1DD3">
            <w:pPr>
              <w:pStyle w:val="TableParagraph"/>
              <w:spacing w:line="230" w:lineRule="exact"/>
              <w:ind w:left="78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公开渠道和载体</w:t>
            </w:r>
          </w:p>
          <w:p w:rsidR="006D0797" w:rsidRDefault="00AB1DD3">
            <w:pPr>
              <w:pStyle w:val="TableParagraph"/>
              <w:spacing w:before="25" w:line="224" w:lineRule="exact"/>
              <w:ind w:left="28" w:right="5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（“■”表示必选项，“□”表示可选</w:t>
            </w:r>
            <w:r>
              <w:rPr>
                <w:rFonts w:ascii="方正黑体_GBK" w:eastAsia="方正黑体_GBK" w:hAnsi="方正黑体_GBK" w:cs="方正黑体_GBK" w:hint="eastAsia"/>
                <w:spacing w:val="-71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公开对象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24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公开层级</w:t>
            </w:r>
          </w:p>
        </w:tc>
      </w:tr>
      <w:tr w:rsidR="006D0797">
        <w:trPr>
          <w:trHeight w:hRule="exact" w:val="626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4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一级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二级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5" w:right="79" w:hanging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特定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群体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主动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4" w:right="77" w:hanging="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依申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请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市级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8" w:lineRule="exact"/>
              <w:ind w:left="15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>县</w:t>
            </w:r>
          </w:p>
          <w:p w:rsidR="006D0797" w:rsidRDefault="00AB1DD3">
            <w:pPr>
              <w:pStyle w:val="TableParagraph"/>
              <w:spacing w:line="229" w:lineRule="exact"/>
              <w:ind w:left="14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（区）</w:t>
            </w:r>
          </w:p>
        </w:tc>
      </w:tr>
      <w:tr w:rsidR="002D0519" w:rsidTr="00C8412E">
        <w:trPr>
          <w:trHeight w:hRule="exact" w:val="449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0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36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33"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办事 指南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33" w:line="226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缴纳 租金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0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●租金标准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spacing w:line="230" w:lineRule="auto"/>
              <w:ind w:left="28" w:right="144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《中共中央办公厅国务院办公厅 印发〈关于全面推进政务公开工 作的意见〉的通知》</w:t>
            </w:r>
          </w:p>
          <w:p w:rsidR="002D0519" w:rsidRDefault="002D0519">
            <w:pPr>
              <w:pStyle w:val="TableParagraph"/>
              <w:spacing w:before="18" w:line="226" w:lineRule="exact"/>
              <w:ind w:left="28" w:right="54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《国务院关于加快推进“互联网+ 政务服务”工作的指导意见》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58" w:line="230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5" w:line="228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3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198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■政务服务中心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5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2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2D0519" w:rsidRDefault="002D0519">
            <w:pPr>
              <w:pStyle w:val="TableParagraph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2D0519" w:rsidRDefault="002D0519">
            <w:pPr>
              <w:pStyle w:val="TableParagraph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2D0519">
        <w:trPr>
          <w:trHeight w:hRule="exact" w:val="1102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97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●缴纳方式时限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●受理（办理）机构</w:t>
            </w:r>
          </w:p>
          <w:p w:rsidR="002D0519" w:rsidRDefault="002D0519">
            <w:pPr>
              <w:pStyle w:val="TableParagraph"/>
              <w:spacing w:line="230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●咨询电话监督电话等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304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8"/>
              <w:rPr>
                <w:rFonts w:ascii="仿宋" w:eastAsia="仿宋" w:hAnsi="仿宋" w:cs="仿宋"/>
                <w:sz w:val="17"/>
                <w:szCs w:val="17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37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2D0519" w:rsidRDefault="002D0519">
            <w:pPr>
              <w:pStyle w:val="TableParagraph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办事</w:t>
            </w:r>
          </w:p>
          <w:p w:rsidR="002D0519" w:rsidRDefault="002D0519">
            <w:pPr>
              <w:pStyle w:val="TableParagraph"/>
              <w:spacing w:line="202" w:lineRule="exact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指南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保障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37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●申请所需材料及范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●申请方式流程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性住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●申请受理（办理）机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4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房调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构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换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●受理地点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420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●咨询电话监督电话等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1019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5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3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办事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3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自愿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86" w:line="226" w:lineRule="exact"/>
              <w:ind w:left="211" w:right="20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●申请所需材料及范 本</w:t>
            </w:r>
          </w:p>
          <w:p w:rsidR="002D0519" w:rsidRDefault="002D0519">
            <w:pPr>
              <w:pStyle w:val="TableParagraph"/>
              <w:spacing w:line="200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●申请方式流程</w:t>
            </w:r>
          </w:p>
          <w:p w:rsidR="002D0519" w:rsidRDefault="002D0519">
            <w:pPr>
              <w:pStyle w:val="TableParagraph"/>
              <w:spacing w:line="23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●申请受理（办理）机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84" w:lineRule="exact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指南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84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退出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84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构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23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0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18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●受理地点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529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●咨询电话监督电话等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123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0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0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政策 解读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4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spacing w:line="228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本级 政策 解读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34" w:line="231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●解读主体</w:t>
            </w:r>
          </w:p>
          <w:p w:rsidR="002D0519" w:rsidRDefault="002D0519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●解读内容</w:t>
            </w:r>
          </w:p>
          <w:p w:rsidR="002D0519" w:rsidRDefault="002D0519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●解读方式</w:t>
            </w:r>
          </w:p>
          <w:p w:rsidR="002D0519" w:rsidRDefault="002D0519">
            <w:pPr>
              <w:pStyle w:val="TableParagraph"/>
              <w:spacing w:line="229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●解读时间等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388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9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40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37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回应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37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主动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21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●公众提出的意见建议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5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2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及回复情况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226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关切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9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回应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●公开突发事件应对情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366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line="203" w:lineRule="exact"/>
              <w:ind w:left="21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况等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</w:tbl>
    <w:p w:rsidR="006D0797" w:rsidRDefault="006D0797">
      <w:pPr>
        <w:rPr>
          <w:rFonts w:ascii="仿宋" w:eastAsia="仿宋" w:hAnsi="仿宋" w:cs="仿宋"/>
        </w:rPr>
        <w:sectPr w:rsidR="006D0797">
          <w:pgSz w:w="16840" w:h="11910" w:orient="landscape"/>
          <w:pgMar w:top="1100" w:right="1140" w:bottom="800" w:left="960" w:header="0" w:footer="610" w:gutter="0"/>
          <w:cols w:space="720"/>
        </w:sectPr>
      </w:pPr>
    </w:p>
    <w:p w:rsidR="006D0797" w:rsidRDefault="006D0797">
      <w:pPr>
        <w:spacing w:before="9"/>
        <w:rPr>
          <w:rFonts w:ascii="仿宋" w:eastAsia="仿宋" w:hAnsi="仿宋" w:cs="仿宋"/>
          <w:sz w:val="25"/>
          <w:szCs w:val="25"/>
        </w:rPr>
      </w:pPr>
    </w:p>
    <w:tbl>
      <w:tblPr>
        <w:tblW w:w="14476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554"/>
        <w:gridCol w:w="554"/>
        <w:gridCol w:w="1874"/>
        <w:gridCol w:w="2714"/>
        <w:gridCol w:w="794"/>
        <w:gridCol w:w="794"/>
        <w:gridCol w:w="3194"/>
        <w:gridCol w:w="554"/>
        <w:gridCol w:w="554"/>
        <w:gridCol w:w="554"/>
        <w:gridCol w:w="554"/>
        <w:gridCol w:w="554"/>
        <w:gridCol w:w="674"/>
      </w:tblGrid>
      <w:tr w:rsidR="006D0797">
        <w:trPr>
          <w:trHeight w:hRule="exact" w:val="58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9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公开事项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67" w:line="229" w:lineRule="exact"/>
              <w:ind w:left="2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公开内容（要素）</w:t>
            </w:r>
          </w:p>
          <w:p w:rsidR="006D0797" w:rsidRDefault="00AB1DD3">
            <w:pPr>
              <w:pStyle w:val="TableParagraph"/>
              <w:spacing w:before="2" w:line="230" w:lineRule="auto"/>
              <w:ind w:left="31" w:right="18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（“●”表示必选</w:t>
            </w:r>
            <w:r>
              <w:rPr>
                <w:rFonts w:ascii="方正黑体_GBK" w:eastAsia="方正黑体_GBK" w:hAnsi="方正黑体_GBK" w:cs="方正黑体_GBK" w:hint="eastAsia"/>
                <w:spacing w:val="-84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项，“〇”表示可选</w:t>
            </w:r>
            <w:r>
              <w:rPr>
                <w:rFonts w:ascii="方正黑体_GBK" w:eastAsia="方正黑体_GBK" w:hAnsi="方正黑体_GBK" w:cs="方正黑体_GBK" w:hint="eastAsia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6D0797">
            <w:pPr>
              <w:pStyle w:val="TableParagraph"/>
              <w:spacing w:before="2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6D0797" w:rsidRDefault="00AB1DD3">
            <w:pPr>
              <w:pStyle w:val="TableParagraph"/>
              <w:ind w:left="12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公开依据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3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时限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6D0797" w:rsidRDefault="00AB1DD3">
            <w:pPr>
              <w:pStyle w:val="TableParagraph"/>
              <w:spacing w:before="112" w:line="226" w:lineRule="exact"/>
              <w:ind w:left="214" w:right="19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主体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797" w:rsidRDefault="006D0797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15"/>
                <w:szCs w:val="15"/>
              </w:rPr>
            </w:pPr>
          </w:p>
          <w:p w:rsidR="006D0797" w:rsidRDefault="00AB1DD3">
            <w:pPr>
              <w:pStyle w:val="TableParagraph"/>
              <w:spacing w:line="230" w:lineRule="exact"/>
              <w:ind w:left="78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公开渠道和载体</w:t>
            </w:r>
          </w:p>
          <w:p w:rsidR="006D0797" w:rsidRDefault="00AB1DD3">
            <w:pPr>
              <w:pStyle w:val="TableParagraph"/>
              <w:spacing w:before="25" w:line="224" w:lineRule="exact"/>
              <w:ind w:left="28" w:right="5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（“■”表示必选项，“□”表示可选</w:t>
            </w:r>
            <w:r>
              <w:rPr>
                <w:rFonts w:ascii="方正黑体_GBK" w:eastAsia="方正黑体_GBK" w:hAnsi="方正黑体_GBK" w:cs="方正黑体_GBK" w:hint="eastAsia"/>
                <w:spacing w:val="-71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项）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公开对象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18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48"/>
              <w:ind w:left="24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公开层级</w:t>
            </w:r>
          </w:p>
        </w:tc>
      </w:tr>
      <w:tr w:rsidR="006D0797">
        <w:trPr>
          <w:trHeight w:hRule="exact" w:val="581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4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一级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二级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6D0797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5" w:right="79" w:hanging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会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93" w:righ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特定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群体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主动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28" w:line="226" w:lineRule="exact"/>
              <w:ind w:left="184" w:right="77" w:hanging="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依申</w:t>
            </w: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请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before="112"/>
              <w:ind w:left="9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市级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797" w:rsidRDefault="00AB1DD3">
            <w:pPr>
              <w:pStyle w:val="TableParagraph"/>
              <w:spacing w:line="198" w:lineRule="exact"/>
              <w:ind w:left="15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18"/>
                <w:szCs w:val="18"/>
              </w:rPr>
              <w:t>县</w:t>
            </w:r>
          </w:p>
          <w:p w:rsidR="006D0797" w:rsidRDefault="00AB1DD3">
            <w:pPr>
              <w:pStyle w:val="TableParagraph"/>
              <w:spacing w:line="229" w:lineRule="exact"/>
              <w:ind w:left="14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（区）</w:t>
            </w:r>
          </w:p>
        </w:tc>
      </w:tr>
      <w:tr w:rsidR="002D0519" w:rsidTr="00D46116">
        <w:trPr>
          <w:trHeight w:hRule="exact" w:val="125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41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spacing w:line="222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回应 关切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1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2D0519" w:rsidRDefault="002D0519">
            <w:pPr>
              <w:pStyle w:val="TableParagraph"/>
              <w:spacing w:line="222" w:lineRule="exact"/>
              <w:ind w:left="95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互动 回应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39" w:line="230" w:lineRule="auto"/>
              <w:ind w:left="211" w:right="23" w:hanging="180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●在收集分析研判舆情 的基础上，针对舆论 关注的焦点热点和关 键问题的互动回应内 容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5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line="228" w:lineRule="auto"/>
              <w:ind w:left="28" w:right="144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《中共中央办公厅国务院办公厅 印发〈关于全面推进政务公开工 作的意见〉的通知》</w:t>
            </w:r>
          </w:p>
          <w:p w:rsidR="002D0519" w:rsidRDefault="002D0519">
            <w:pPr>
              <w:pStyle w:val="TableParagraph"/>
              <w:spacing w:before="1" w:line="228" w:lineRule="auto"/>
              <w:ind w:left="28" w:right="14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《国务院办公厅关于推进公共资 源配置领域政府信息公开的意 见》</w:t>
            </w:r>
          </w:p>
          <w:p w:rsidR="002D0519" w:rsidRDefault="002D0519">
            <w:pPr>
              <w:pStyle w:val="TableParagraph"/>
              <w:spacing w:before="21" w:line="226" w:lineRule="exact"/>
              <w:ind w:left="28" w:right="13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《国务院办公厅关于印发2018年</w:t>
            </w:r>
            <w:r>
              <w:rPr>
                <w:rFonts w:ascii="仿宋" w:eastAsia="仿宋" w:hAnsi="仿宋" w:cs="仿宋" w:hint="eastAsia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政务公开工作要点的通知》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6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2D0519" w:rsidRDefault="002D0519">
            <w:pPr>
              <w:pStyle w:val="TableParagraph"/>
              <w:spacing w:line="230" w:lineRule="exact"/>
              <w:ind w:left="31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</w:t>
            </w:r>
          </w:p>
          <w:p w:rsidR="002D0519" w:rsidRDefault="002D0519">
            <w:pPr>
              <w:pStyle w:val="TableParagraph"/>
              <w:spacing w:before="5" w:line="228" w:lineRule="auto"/>
              <w:ind w:left="31" w:right="19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（变更） 20个工作日内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0519" w:rsidRDefault="002D0519" w:rsidP="005C4E09">
            <w:pPr>
              <w:pStyle w:val="TableParagraph"/>
              <w:spacing w:line="230" w:lineRule="auto"/>
              <w:ind w:left="31" w:right="22"/>
              <w:jc w:val="both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抚顺县住房和城乡建设局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tabs>
                <w:tab w:val="left" w:pos="1567"/>
              </w:tabs>
              <w:spacing w:before="104"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□政府公报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■两微一端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□发布会/听证会</w:t>
            </w:r>
          </w:p>
          <w:p w:rsidR="002D0519" w:rsidRDefault="002D0519">
            <w:pPr>
              <w:pStyle w:val="TableParagraph"/>
              <w:tabs>
                <w:tab w:val="left" w:pos="1567"/>
              </w:tabs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□纸质媒体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□政务服务中心</w:t>
            </w:r>
          </w:p>
          <w:p w:rsidR="002D0519" w:rsidRDefault="002D0519">
            <w:pPr>
              <w:pStyle w:val="TableParagraph"/>
              <w:tabs>
                <w:tab w:val="left" w:pos="1564"/>
              </w:tabs>
              <w:spacing w:line="224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  <w:t>□入户/现场</w:t>
            </w:r>
          </w:p>
          <w:p w:rsidR="002D0519" w:rsidRDefault="002D0519">
            <w:pPr>
              <w:pStyle w:val="TableParagraph"/>
              <w:spacing w:line="226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□社区/企事业单位公示栏（电子屏）</w:t>
            </w:r>
          </w:p>
          <w:p w:rsidR="002D0519" w:rsidRDefault="002D0519">
            <w:pPr>
              <w:pStyle w:val="TableParagraph"/>
              <w:spacing w:line="231" w:lineRule="exact"/>
              <w:ind w:left="2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□其他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60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60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60"/>
              <w:ind w:left="18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60"/>
              <w:ind w:left="1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2D0519">
        <w:trPr>
          <w:trHeight w:hRule="exact" w:val="1642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0"/>
              <w:rPr>
                <w:rFonts w:ascii="仿宋" w:eastAsia="仿宋" w:hAnsi="仿宋" w:cs="仿宋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42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2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6" w:right="7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评价 结果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44" w:line="228" w:lineRule="auto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上级 评价 表彰 情况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25" w:line="228" w:lineRule="auto"/>
              <w:ind w:left="211" w:right="23" w:hanging="180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●上级对本地区保障性 住房领域年度工作完 成情况的评价通报排 名</w:t>
            </w:r>
          </w:p>
          <w:p w:rsidR="002D0519" w:rsidRDefault="002D0519">
            <w:pPr>
              <w:pStyle w:val="TableParagraph"/>
              <w:spacing w:before="21" w:line="226" w:lineRule="exact"/>
              <w:ind w:left="211" w:right="23" w:hanging="180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●获上级表彰入围上级 推广示范情况等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  <w:tr w:rsidR="002D0519">
        <w:trPr>
          <w:trHeight w:hRule="exact" w:val="102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2D0519" w:rsidRDefault="002D0519">
            <w:pPr>
              <w:pStyle w:val="TableParagraph"/>
              <w:spacing w:before="1"/>
              <w:rPr>
                <w:rFonts w:ascii="仿宋" w:eastAsia="仿宋" w:hAnsi="仿宋" w:cs="仿宋"/>
                <w:sz w:val="14"/>
                <w:szCs w:val="14"/>
              </w:rPr>
            </w:pPr>
          </w:p>
          <w:p w:rsidR="002D0519" w:rsidRDefault="002D0519">
            <w:pPr>
              <w:pStyle w:val="TableParagraph"/>
              <w:ind w:left="187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43</w:t>
            </w: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95" w:right="77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社会 评价 情况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pStyle w:val="TableParagraph"/>
              <w:spacing w:before="1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D0519" w:rsidRDefault="002D0519">
            <w:pPr>
              <w:pStyle w:val="TableParagraph"/>
              <w:spacing w:line="226" w:lineRule="exact"/>
              <w:ind w:left="211" w:right="23" w:hanging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●公众对保障性住房工 作满意度评价</w:t>
            </w:r>
          </w:p>
        </w:tc>
        <w:tc>
          <w:tcPr>
            <w:tcW w:w="2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3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519" w:rsidRDefault="002D0519">
            <w:pPr>
              <w:rPr>
                <w:rFonts w:ascii="仿宋" w:eastAsia="仿宋" w:hAnsi="仿宋" w:cs="仿宋"/>
              </w:rPr>
            </w:pPr>
          </w:p>
        </w:tc>
      </w:tr>
    </w:tbl>
    <w:p w:rsidR="006D0797" w:rsidRDefault="006D0797">
      <w:pPr>
        <w:rPr>
          <w:rFonts w:ascii="仿宋" w:eastAsia="仿宋" w:hAnsi="仿宋" w:cs="仿宋"/>
        </w:rPr>
      </w:pPr>
    </w:p>
    <w:sectPr w:rsidR="006D0797" w:rsidSect="006D0797">
      <w:pgSz w:w="16840" w:h="11910" w:orient="landscape"/>
      <w:pgMar w:top="1100" w:right="1140" w:bottom="800" w:left="960" w:header="0" w:footer="6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DD3" w:rsidRDefault="00AB1DD3" w:rsidP="006D0797">
      <w:r>
        <w:separator/>
      </w:r>
    </w:p>
  </w:endnote>
  <w:endnote w:type="continuationSeparator" w:id="0">
    <w:p w:rsidR="00AB1DD3" w:rsidRDefault="00AB1DD3" w:rsidP="006D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97" w:rsidRDefault="006D0797">
    <w:pPr>
      <w:spacing w:line="14" w:lineRule="auto"/>
      <w:rPr>
        <w:sz w:val="20"/>
        <w:szCs w:val="20"/>
      </w:rPr>
    </w:pPr>
    <w:r w:rsidRPr="006D07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01.75pt;margin-top:552.7pt;width:38pt;height:14pt;z-index:-251658752;mso-position-horizontal-relative:page;mso-position-vertical-relative:page" filled="f" stroked="f">
          <v:textbox inset="0,0,0,0">
            <w:txbxContent>
              <w:p w:rsidR="006D0797" w:rsidRDefault="00AB1DD3">
                <w:pPr>
                  <w:spacing w:line="260" w:lineRule="exact"/>
                  <w:ind w:left="20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r>
                  <w:rPr>
                    <w:rFonts w:ascii="宋体"/>
                    <w:sz w:val="24"/>
                  </w:rPr>
                  <w:t xml:space="preserve">- </w:t>
                </w:r>
                <w:r w:rsidR="006D0797">
                  <w:fldChar w:fldCharType="begin"/>
                </w:r>
                <w:r>
                  <w:rPr>
                    <w:rFonts w:ascii="宋体"/>
                    <w:sz w:val="24"/>
                  </w:rPr>
                  <w:instrText xml:space="preserve"> PAGE </w:instrText>
                </w:r>
                <w:r w:rsidR="006D0797">
                  <w:fldChar w:fldCharType="separate"/>
                </w:r>
                <w:r w:rsidR="002D0519">
                  <w:rPr>
                    <w:rFonts w:ascii="宋体"/>
                    <w:noProof/>
                    <w:sz w:val="24"/>
                  </w:rPr>
                  <w:t>3</w:t>
                </w:r>
                <w:r w:rsidR="006D0797">
                  <w:fldChar w:fldCharType="end"/>
                </w:r>
                <w:r>
                  <w:rPr>
                    <w:rFonts w:ascii="宋体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DD3" w:rsidRDefault="00AB1DD3" w:rsidP="006D0797">
      <w:r>
        <w:separator/>
      </w:r>
    </w:p>
  </w:footnote>
  <w:footnote w:type="continuationSeparator" w:id="0">
    <w:p w:rsidR="00AB1DD3" w:rsidRDefault="00AB1DD3" w:rsidP="006D0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D0797"/>
    <w:rsid w:val="002D0519"/>
    <w:rsid w:val="006D0797"/>
    <w:rsid w:val="00AB1DD3"/>
    <w:rsid w:val="00EF0B86"/>
    <w:rsid w:val="05FB76F5"/>
    <w:rsid w:val="067E3D3E"/>
    <w:rsid w:val="06F458B8"/>
    <w:rsid w:val="0784730F"/>
    <w:rsid w:val="0B672F2A"/>
    <w:rsid w:val="0D2D1FA3"/>
    <w:rsid w:val="0EED5FED"/>
    <w:rsid w:val="108727CD"/>
    <w:rsid w:val="151160BD"/>
    <w:rsid w:val="16AE44C8"/>
    <w:rsid w:val="18811AA8"/>
    <w:rsid w:val="18E046D3"/>
    <w:rsid w:val="1AEF00B7"/>
    <w:rsid w:val="1B071828"/>
    <w:rsid w:val="1CB118B2"/>
    <w:rsid w:val="1E941283"/>
    <w:rsid w:val="20940087"/>
    <w:rsid w:val="21512132"/>
    <w:rsid w:val="23504BE4"/>
    <w:rsid w:val="27B0611E"/>
    <w:rsid w:val="2920640A"/>
    <w:rsid w:val="29F20590"/>
    <w:rsid w:val="2B672153"/>
    <w:rsid w:val="2B8B62FF"/>
    <w:rsid w:val="2BEB5A80"/>
    <w:rsid w:val="2C365D13"/>
    <w:rsid w:val="31695582"/>
    <w:rsid w:val="328B097B"/>
    <w:rsid w:val="35A64BE9"/>
    <w:rsid w:val="3A3A1C8D"/>
    <w:rsid w:val="3EAF7F54"/>
    <w:rsid w:val="47C9539C"/>
    <w:rsid w:val="4E6C070A"/>
    <w:rsid w:val="513713B4"/>
    <w:rsid w:val="5350779B"/>
    <w:rsid w:val="57F8439A"/>
    <w:rsid w:val="58315806"/>
    <w:rsid w:val="59706E9A"/>
    <w:rsid w:val="5A096837"/>
    <w:rsid w:val="5BA84781"/>
    <w:rsid w:val="62723CBA"/>
    <w:rsid w:val="69F902E3"/>
    <w:rsid w:val="6A823A20"/>
    <w:rsid w:val="6AEA3E3A"/>
    <w:rsid w:val="6B106E4B"/>
    <w:rsid w:val="6BAF6A47"/>
    <w:rsid w:val="6BC42A00"/>
    <w:rsid w:val="6C7452F4"/>
    <w:rsid w:val="6CF35A88"/>
    <w:rsid w:val="705343E1"/>
    <w:rsid w:val="70D126D4"/>
    <w:rsid w:val="719B0FAE"/>
    <w:rsid w:val="72F778E5"/>
    <w:rsid w:val="797B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D0797"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D0797"/>
    <w:pPr>
      <w:spacing w:before="170"/>
      <w:ind w:left="4634"/>
    </w:pPr>
    <w:rPr>
      <w:rFonts w:ascii="黑体" w:eastAsia="黑体" w:hAnsi="黑体"/>
      <w:sz w:val="32"/>
      <w:szCs w:val="32"/>
    </w:rPr>
  </w:style>
  <w:style w:type="table" w:customStyle="1" w:styleId="TableNormal">
    <w:name w:val="Table Normal"/>
    <w:uiPriority w:val="2"/>
    <w:unhideWhenUsed/>
    <w:qFormat/>
    <w:rsid w:val="006D0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6D0797"/>
  </w:style>
  <w:style w:type="paragraph" w:customStyle="1" w:styleId="TableParagraph">
    <w:name w:val="Table Paragraph"/>
    <w:basedOn w:val="a"/>
    <w:uiPriority w:val="1"/>
    <w:qFormat/>
    <w:rsid w:val="006D07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1713</Words>
  <Characters>9767</Characters>
  <Application>Microsoft Office Word</Application>
  <DocSecurity>0</DocSecurity>
  <Lines>81</Lines>
  <Paragraphs>22</Paragraphs>
  <ScaleCrop>false</ScaleCrop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政务公开</cp:lastModifiedBy>
  <cp:revision>2</cp:revision>
  <dcterms:created xsi:type="dcterms:W3CDTF">2020-11-04T20:52:00Z</dcterms:created>
  <dcterms:modified xsi:type="dcterms:W3CDTF">2023-03-01T01:02:00Z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2052-11.1.0.10000</vt:lpwstr>
  </property>
</Properties>
</file>